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B1D19" w14:textId="77777777" w:rsidR="00C54B8D" w:rsidRPr="007550D2" w:rsidRDefault="005045CA" w:rsidP="00C54B8D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0"/>
          <w:lang w:eastAsia="ru-RU"/>
        </w:rPr>
        <w:t xml:space="preserve"> </w:t>
      </w:r>
    </w:p>
    <w:p w14:paraId="2227E887" w14:textId="77777777" w:rsidR="00C54B8D" w:rsidRPr="007550D2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7550D2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МИНИСТЕРСТВО ОБРАЗОВАНИЯ, НАУКИ И МОЛОДЕЖИ</w:t>
      </w:r>
    </w:p>
    <w:p w14:paraId="70104F78" w14:textId="77777777" w:rsidR="00C54B8D" w:rsidRPr="007550D2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7550D2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РЕСПУБЛИКИ КРЫМ</w:t>
      </w:r>
    </w:p>
    <w:p w14:paraId="3CC592EC" w14:textId="77777777" w:rsidR="00C54B8D" w:rsidRPr="007550D2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7550D2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ГБПОУ РК «КЕРЧЕНСКИЙ ПОЛИТЕХНИЧЕСКИЙ КОЛЛЕДЖ»</w:t>
      </w:r>
    </w:p>
    <w:p w14:paraId="02A249F8" w14:textId="77777777" w:rsidR="00C54B8D" w:rsidRPr="007550D2" w:rsidRDefault="00C54B8D" w:rsidP="00C54B8D">
      <w:pPr>
        <w:spacing w:before="39" w:after="0" w:line="273" w:lineRule="auto"/>
        <w:ind w:left="617" w:right="52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6FC6797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778"/>
        <w:gridCol w:w="3793"/>
      </w:tblGrid>
      <w:tr w:rsidR="00C54B8D" w:rsidRPr="007550D2" w14:paraId="23FA0936" w14:textId="77777777" w:rsidTr="005C63A5">
        <w:tc>
          <w:tcPr>
            <w:tcW w:w="5778" w:type="dxa"/>
          </w:tcPr>
          <w:p w14:paraId="3C1EE40D" w14:textId="77777777" w:rsidR="00C54B8D" w:rsidRPr="007550D2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55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Введено в действие </w:t>
            </w:r>
          </w:p>
          <w:p w14:paraId="081F8930" w14:textId="77777777" w:rsidR="00C54B8D" w:rsidRPr="007550D2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55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приказом директора </w:t>
            </w:r>
          </w:p>
          <w:p w14:paraId="3CDEAE56" w14:textId="77777777" w:rsidR="00C54B8D" w:rsidRPr="007550D2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55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 «____» _________ 20____ г.</w:t>
            </w:r>
          </w:p>
          <w:p w14:paraId="45D2E00D" w14:textId="77777777" w:rsidR="00C54B8D" w:rsidRPr="007550D2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ru-RU"/>
              </w:rPr>
            </w:pPr>
            <w:r w:rsidRPr="00755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№ ____________</w:t>
            </w:r>
          </w:p>
        </w:tc>
        <w:tc>
          <w:tcPr>
            <w:tcW w:w="3793" w:type="dxa"/>
          </w:tcPr>
          <w:p w14:paraId="45EA1F26" w14:textId="77777777" w:rsidR="00C54B8D" w:rsidRPr="007550D2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ru-RU"/>
              </w:rPr>
            </w:pPr>
            <w:r w:rsidRPr="007550D2"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41B9D922" w14:textId="77777777" w:rsidR="00C54B8D" w:rsidRPr="007550D2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ru-RU"/>
              </w:rPr>
            </w:pPr>
            <w:r w:rsidRPr="00755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Зам. директора по УР</w:t>
            </w:r>
          </w:p>
          <w:p w14:paraId="11CBCF83" w14:textId="77777777" w:rsidR="00C54B8D" w:rsidRPr="007550D2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550D2"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ru-RU"/>
              </w:rPr>
              <w:t>________________ к</w:t>
            </w:r>
            <w:r w:rsidRPr="007550D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азак С. В. </w:t>
            </w:r>
          </w:p>
          <w:p w14:paraId="52E4861E" w14:textId="77777777" w:rsidR="00C54B8D" w:rsidRPr="007550D2" w:rsidRDefault="00C54B8D" w:rsidP="00C54B8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14:paraId="4A402E10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B3406AA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5F05BFC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1059D2C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F6B9DE4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E9505CD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60C585F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2A7189D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F6832A6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B6BEE90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6ABBF24" w14:textId="77777777" w:rsidR="00C54B8D" w:rsidRPr="007550D2" w:rsidRDefault="00DC369C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7550D2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Рабочая </w:t>
      </w:r>
      <w:r w:rsidR="00C54B8D" w:rsidRPr="007550D2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14:paraId="55D07DBA" w14:textId="77777777" w:rsidR="00C54B8D" w:rsidRPr="007550D2" w:rsidRDefault="00C54B8D" w:rsidP="00C54B8D">
      <w:pPr>
        <w:spacing w:before="1"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A742482" w14:textId="408C4B43" w:rsidR="00C54B8D" w:rsidRPr="007550D2" w:rsidRDefault="00C54B8D" w:rsidP="00C54B8D">
      <w:pPr>
        <w:widowControl w:val="0"/>
        <w:autoSpaceDE w:val="0"/>
        <w:autoSpaceDN w:val="0"/>
        <w:spacing w:after="0" w:line="240" w:lineRule="auto"/>
        <w:ind w:left="617" w:right="523"/>
        <w:jc w:val="center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 w:rsidRPr="007550D2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ОУД.</w:t>
      </w:r>
      <w:r w:rsidR="00DC369C" w:rsidRPr="007550D2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04</w:t>
      </w:r>
      <w:r w:rsidRPr="007550D2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proofErr w:type="spellStart"/>
      <w:r w:rsidR="007550D2" w:rsidRPr="007550D2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Обществознание</w:t>
      </w:r>
      <w:proofErr w:type="spellEnd"/>
    </w:p>
    <w:p w14:paraId="14A96433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175AB41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A37B554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38ED742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59E4CF13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9E8EC69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7C25030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48B0553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4580A5B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09230A8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3617094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C28A58D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E63C625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4B574ED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05368C3" w14:textId="77777777" w:rsidR="00C54B8D" w:rsidRPr="007550D2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AE6D151" w14:textId="77777777" w:rsidR="00C54B8D" w:rsidRPr="007550D2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3F8C70C" w14:textId="77777777" w:rsidR="00C54B8D" w:rsidRPr="007550D2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9F90129" w14:textId="77777777" w:rsidR="00C54B8D" w:rsidRPr="007550D2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0AE47A7" w14:textId="77777777" w:rsidR="00C54B8D" w:rsidRPr="007550D2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8FFAFA1" w14:textId="77777777" w:rsidR="00C54B8D" w:rsidRPr="007550D2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40184C8" w14:textId="77777777" w:rsidR="00C54B8D" w:rsidRPr="007550D2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94FEFED" w14:textId="77777777" w:rsidR="00C54B8D" w:rsidRPr="007550D2" w:rsidRDefault="00C54B8D" w:rsidP="00C54B8D">
      <w:pPr>
        <w:spacing w:before="8"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AB4604C" w14:textId="77777777" w:rsidR="00C54B8D" w:rsidRPr="007550D2" w:rsidRDefault="00C54B8D" w:rsidP="00C54B8D">
      <w:pPr>
        <w:widowControl w:val="0"/>
        <w:autoSpaceDE w:val="0"/>
        <w:autoSpaceDN w:val="0"/>
        <w:spacing w:after="0" w:line="240" w:lineRule="auto"/>
        <w:ind w:left="615" w:right="52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50D2">
        <w:rPr>
          <w:rFonts w:ascii="Times New Roman" w:eastAsia="Times New Roman" w:hAnsi="Times New Roman" w:cs="Times New Roman"/>
          <w:sz w:val="28"/>
          <w:szCs w:val="28"/>
        </w:rPr>
        <w:t>2023</w:t>
      </w:r>
    </w:p>
    <w:p w14:paraId="44DEE733" w14:textId="77777777" w:rsidR="00C54B8D" w:rsidRPr="00234044" w:rsidRDefault="00C54B8D" w:rsidP="00C54B8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C54B8D" w:rsidRPr="00234044" w:rsidSect="005C63A5">
          <w:pgSz w:w="11910" w:h="16840"/>
          <w:pgMar w:top="1040" w:right="260" w:bottom="280" w:left="1300" w:header="720" w:footer="720" w:gutter="0"/>
          <w:cols w:space="720"/>
          <w:titlePg/>
          <w:docGrid w:linePitch="272"/>
        </w:sectPr>
      </w:pPr>
    </w:p>
    <w:p w14:paraId="36587415" w14:textId="77777777" w:rsidR="00C54B8D" w:rsidRPr="00234044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Рабочая программа учебной дисциплины «</w:t>
      </w:r>
      <w:r w:rsidRPr="0023404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разработана на основании: </w:t>
      </w:r>
    </w:p>
    <w:p w14:paraId="7A6A1A53" w14:textId="77777777" w:rsidR="00C54B8D" w:rsidRPr="00234044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г.№ 413, </w:t>
      </w:r>
    </w:p>
    <w:p w14:paraId="5380D40B" w14:textId="77777777" w:rsidR="00C54B8D" w:rsidRPr="00234044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Министерство просвещения РФ от 12 августа 2022 г.№ 732 «О внесении изменений в федеральный государственный образовательный стандарт среднего общего образования» далее ФГОС-СОО, </w:t>
      </w:r>
    </w:p>
    <w:p w14:paraId="1053876F" w14:textId="77777777" w:rsidR="00C54B8D" w:rsidRPr="00234044" w:rsidRDefault="00C54B8D" w:rsidP="00C54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 от 23.11.2022 №1014 «Об утверждении Федеральной образовательной программы среднего общего образования» (ФОП СОО), </w:t>
      </w:r>
    </w:p>
    <w:p w14:paraId="6F7F7434" w14:textId="77777777" w:rsidR="00C54B8D" w:rsidRDefault="00C54B8D" w:rsidP="007F09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-Приказа Министерства образования и науки РФ от </w:t>
      </w:r>
      <w:r w:rsidR="00D26531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09</w:t>
      </w:r>
      <w:r w:rsidR="0020018C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D26531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12</w:t>
      </w:r>
      <w:r w:rsidR="0020018C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.201</w:t>
      </w:r>
      <w:r w:rsidR="00D26531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="0020018C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г. № </w:t>
      </w:r>
      <w:r w:rsidR="00D26531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1548</w:t>
      </w:r>
      <w:r w:rsidR="00CE05DF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34044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(ред. от 17.12.2020) 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="00D26531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09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.02.0</w:t>
      </w:r>
      <w:r w:rsidR="00D26531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26531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Сетевое и системное администрирование</w:t>
      </w:r>
      <w:r w:rsidR="00DC369C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</w:p>
    <w:p w14:paraId="566AAD1A" w14:textId="77777777" w:rsidR="007F0905" w:rsidRPr="00F86932" w:rsidRDefault="007F0905" w:rsidP="007F090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>с учетом:</w:t>
      </w:r>
    </w:p>
    <w:p w14:paraId="557F9BA8" w14:textId="7D754FF0" w:rsidR="007F0905" w:rsidRPr="00F86932" w:rsidRDefault="007F0905" w:rsidP="007F090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 xml:space="preserve">- примерной рабочей программы общеобразовательной дисциплины </w:t>
      </w:r>
      <w:r w:rsidRPr="00032D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i/>
          <w:iCs/>
          <w:sz w:val="24"/>
          <w:szCs w:val="24"/>
        </w:rPr>
        <w:t>Обществознание</w:t>
      </w:r>
      <w:r w:rsidRPr="00032D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6932">
        <w:rPr>
          <w:rFonts w:ascii="Times New Roman" w:hAnsi="Times New Roman" w:cs="Times New Roman"/>
          <w:sz w:val="24"/>
          <w:szCs w:val="24"/>
        </w:rPr>
        <w:t>для профессиональных образовательных организаций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г.,</w:t>
      </w:r>
    </w:p>
    <w:p w14:paraId="1B835460" w14:textId="77777777" w:rsidR="007F0905" w:rsidRPr="00032D75" w:rsidRDefault="007F0905" w:rsidP="007F090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6932">
        <w:rPr>
          <w:rFonts w:ascii="Times New Roman" w:hAnsi="Times New Roman" w:cs="Times New Roman"/>
          <w:sz w:val="24"/>
          <w:szCs w:val="24"/>
        </w:rPr>
        <w:t xml:space="preserve">-методики преподавания общеобразовательной дисциплины </w:t>
      </w:r>
      <w:r w:rsidRPr="00032D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i/>
          <w:iCs/>
          <w:sz w:val="24"/>
          <w:szCs w:val="24"/>
        </w:rPr>
        <w:t>Русский язык</w:t>
      </w:r>
      <w:r w:rsidRPr="00032D7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86932">
        <w:rPr>
          <w:rFonts w:ascii="Times New Roman" w:hAnsi="Times New Roman" w:cs="Times New Roman"/>
          <w:sz w:val="24"/>
          <w:szCs w:val="24"/>
        </w:rPr>
        <w:t>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</w:t>
      </w:r>
    </w:p>
    <w:p w14:paraId="5E49F5E1" w14:textId="77777777" w:rsidR="007F0905" w:rsidRPr="00234044" w:rsidRDefault="007F0905" w:rsidP="007F090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99E8A7" w14:textId="77777777" w:rsidR="00C54B8D" w:rsidRPr="00234044" w:rsidRDefault="00C54B8D" w:rsidP="007F09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Содержание рабочей программы по дисциплине «</w:t>
      </w:r>
      <w:r w:rsidRPr="0023404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» разработано на основе:</w:t>
      </w:r>
    </w:p>
    <w:p w14:paraId="367F0897" w14:textId="77777777" w:rsidR="00C54B8D" w:rsidRPr="00234044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- синхронизации образовательных результатов ФГОС СОО (личностных, предметных, метапредметных) и ФГОС СПО (</w:t>
      </w:r>
      <w:proofErr w:type="gramStart"/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ОК,ПК</w:t>
      </w:r>
      <w:proofErr w:type="gramEnd"/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) с учетом профильной направленности специальности;</w:t>
      </w:r>
    </w:p>
    <w:p w14:paraId="42794BFE" w14:textId="77777777" w:rsidR="00C54B8D" w:rsidRPr="00234044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-интеграции и преемственности содержания по дисциплине «</w:t>
      </w:r>
      <w:r w:rsidRPr="0023404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</w:t>
      </w:r>
      <w:r w:rsidR="00D26531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и содержания учебных дисциплин и профессиональных модулей ФГОС СПО.</w:t>
      </w:r>
    </w:p>
    <w:p w14:paraId="42651F86" w14:textId="77777777" w:rsidR="00C54B8D" w:rsidRPr="00234044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771FC3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Организация-разработчик: ГБПОУ РК «Керченский политехнический колледж»</w:t>
      </w:r>
    </w:p>
    <w:p w14:paraId="410A4BA4" w14:textId="77777777" w:rsidR="00C54B8D" w:rsidRPr="00C54B8D" w:rsidRDefault="00C54B8D" w:rsidP="00C54B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Разработчики: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Раменская М. В.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, преподаватель</w:t>
      </w:r>
    </w:p>
    <w:p w14:paraId="43049736" w14:textId="77777777" w:rsidR="00C54B8D" w:rsidRPr="00C54B8D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2229DB25" w14:textId="77777777" w:rsidR="00C54B8D" w:rsidRPr="00C54B8D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3AC8DCD4" w14:textId="77777777" w:rsidR="00C54B8D" w:rsidRPr="00C54B8D" w:rsidRDefault="00C54B8D" w:rsidP="00C54B8D">
      <w:pPr>
        <w:spacing w:after="0" w:line="0" w:lineRule="atLeast"/>
        <w:ind w:left="980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64"/>
        <w:gridCol w:w="4269"/>
      </w:tblGrid>
      <w:tr w:rsidR="00234044" w:rsidRPr="00C54B8D" w14:paraId="41EA4445" w14:textId="77777777" w:rsidTr="00234044">
        <w:tc>
          <w:tcPr>
            <w:tcW w:w="5284" w:type="dxa"/>
          </w:tcPr>
          <w:p w14:paraId="46CC884F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" w:name="_Hlk132720038"/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Рассмотрено и одобрено на заседании </w:t>
            </w:r>
          </w:p>
          <w:p w14:paraId="2F9609A1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предметной цикловой комиссии</w:t>
            </w:r>
          </w:p>
          <w:p w14:paraId="29FC318B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общеобразовательных </w:t>
            </w: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4B0562FC" w14:textId="77777777" w:rsidR="00234044" w:rsidRPr="00C54B8D" w:rsidRDefault="00234044" w:rsidP="002340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28B32DF2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7CF672EE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15A40262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Ю.А. Зимина</w:t>
            </w:r>
          </w:p>
        </w:tc>
        <w:tc>
          <w:tcPr>
            <w:tcW w:w="4287" w:type="dxa"/>
          </w:tcPr>
          <w:p w14:paraId="4FFC2F0F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 на заседании предметной цикловой комиссии</w:t>
            </w:r>
          </w:p>
          <w:p w14:paraId="18A63AE7" w14:textId="04ADD833" w:rsidR="00234044" w:rsidRPr="00C54B8D" w:rsidRDefault="009914CA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математических и информационных</w:t>
            </w:r>
            <w:r w:rsidR="0023404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34044"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дисциплин</w:t>
            </w:r>
          </w:p>
          <w:p w14:paraId="3C2E6B56" w14:textId="77777777" w:rsidR="00234044" w:rsidRPr="00C54B8D" w:rsidRDefault="00234044" w:rsidP="002340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5BD89DA7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20250096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ПЦК ________________</w:t>
            </w:r>
          </w:p>
          <w:p w14:paraId="46944A11" w14:textId="1A54BA05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914C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А.А.Жижко</w:t>
            </w:r>
            <w:proofErr w:type="spellEnd"/>
          </w:p>
        </w:tc>
      </w:tr>
      <w:tr w:rsidR="00234044" w:rsidRPr="00C54B8D" w14:paraId="0E68198B" w14:textId="77777777" w:rsidTr="00234044">
        <w:tc>
          <w:tcPr>
            <w:tcW w:w="5284" w:type="dxa"/>
          </w:tcPr>
          <w:p w14:paraId="5349D997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532D5D7B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4044" w:rsidRPr="00C54B8D" w14:paraId="3979C9D9" w14:textId="77777777" w:rsidTr="00234044">
        <w:tc>
          <w:tcPr>
            <w:tcW w:w="5284" w:type="dxa"/>
          </w:tcPr>
          <w:p w14:paraId="4AA8A583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14:paraId="42E27F63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методического совета </w:t>
            </w:r>
          </w:p>
          <w:p w14:paraId="063DC8EB" w14:textId="77777777" w:rsidR="00234044" w:rsidRPr="00C54B8D" w:rsidRDefault="00234044" w:rsidP="002340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Протокол № ______ </w:t>
            </w:r>
          </w:p>
          <w:p w14:paraId="0B518B95" w14:textId="77777777" w:rsidR="00234044" w:rsidRPr="00C54B8D" w:rsidRDefault="00234044" w:rsidP="002340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«____» _____________ 20____ г.</w:t>
            </w:r>
          </w:p>
          <w:p w14:paraId="52648D0C" w14:textId="77777777" w:rsidR="00234044" w:rsidRPr="00C54B8D" w:rsidRDefault="00234044" w:rsidP="002340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методсовета</w:t>
            </w:r>
            <w:proofErr w:type="spellEnd"/>
          </w:p>
          <w:p w14:paraId="7683EEDB" w14:textId="77777777" w:rsidR="00234044" w:rsidRPr="00C54B8D" w:rsidRDefault="00234044" w:rsidP="002340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С.В. Казак</w:t>
            </w:r>
          </w:p>
          <w:p w14:paraId="3E6F3E2C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7" w:type="dxa"/>
          </w:tcPr>
          <w:p w14:paraId="4CB0E624" w14:textId="77777777" w:rsidR="00234044" w:rsidRPr="00C54B8D" w:rsidRDefault="00234044" w:rsidP="002340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"/>
    </w:tbl>
    <w:p w14:paraId="50809CE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14:paraId="710F4119" w14:textId="77777777" w:rsidR="00C54B8D" w:rsidRPr="00C54B8D" w:rsidRDefault="00C54B8D" w:rsidP="00C54B8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54B8D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СОДЕРЖАНИЕ</w:t>
      </w:r>
    </w:p>
    <w:tbl>
      <w:tblPr>
        <w:tblW w:w="9606" w:type="dxa"/>
        <w:tblInd w:w="-108" w:type="dxa"/>
        <w:tblLook w:val="04A0" w:firstRow="1" w:lastRow="0" w:firstColumn="1" w:lastColumn="0" w:noHBand="0" w:noVBand="1"/>
      </w:tblPr>
      <w:tblGrid>
        <w:gridCol w:w="739"/>
        <w:gridCol w:w="8158"/>
        <w:gridCol w:w="709"/>
      </w:tblGrid>
      <w:tr w:rsidR="00C54B8D" w:rsidRPr="00C54B8D" w14:paraId="64A48996" w14:textId="77777777" w:rsidTr="005C63A5">
        <w:tc>
          <w:tcPr>
            <w:tcW w:w="739" w:type="dxa"/>
            <w:shd w:val="clear" w:color="auto" w:fill="auto"/>
          </w:tcPr>
          <w:p w14:paraId="7141425B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158" w:type="dxa"/>
            <w:shd w:val="clear" w:color="auto" w:fill="auto"/>
          </w:tcPr>
          <w:p w14:paraId="6F9B9B03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  <w:r w:rsidR="00234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……………………………</w:t>
            </w:r>
            <w:proofErr w:type="gramStart"/>
            <w:r w:rsidR="00234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</w:t>
            </w:r>
            <w:r w:rsidR="009C4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….</w:t>
            </w:r>
            <w:proofErr w:type="gramEnd"/>
            <w:r w:rsidR="009C4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  <w:p w14:paraId="3F96A8F7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14:paraId="11DCF4B5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C54B8D" w:rsidRPr="00C54B8D" w14:paraId="5B608058" w14:textId="77777777" w:rsidTr="005C63A5">
        <w:tc>
          <w:tcPr>
            <w:tcW w:w="739" w:type="dxa"/>
            <w:shd w:val="clear" w:color="auto" w:fill="auto"/>
          </w:tcPr>
          <w:p w14:paraId="173F246C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158" w:type="dxa"/>
            <w:shd w:val="clear" w:color="auto" w:fill="auto"/>
          </w:tcPr>
          <w:p w14:paraId="6C651068" w14:textId="77777777" w:rsidR="00C54B8D" w:rsidRPr="00C54B8D" w:rsidRDefault="00C54B8D" w:rsidP="00C54B8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СТРУКТУРА И СОДЕРЖАНИЕ УЧЕБНОЙ ДИСЦИПЛИНЫ</w:t>
            </w:r>
            <w:r w:rsidR="00234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…………………………………</w:t>
            </w:r>
            <w:proofErr w:type="gramStart"/>
            <w:r w:rsidR="00234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…….</w:t>
            </w:r>
            <w:proofErr w:type="gramEnd"/>
            <w:r w:rsidR="00234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234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</w:t>
            </w: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C4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</w:t>
            </w: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9C4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shd w:val="clear" w:color="auto" w:fill="auto"/>
          </w:tcPr>
          <w:p w14:paraId="7C33696D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C54B8D" w:rsidRPr="00C54B8D" w14:paraId="716B9C91" w14:textId="77777777" w:rsidTr="005C63A5">
        <w:tc>
          <w:tcPr>
            <w:tcW w:w="739" w:type="dxa"/>
            <w:shd w:val="clear" w:color="auto" w:fill="auto"/>
          </w:tcPr>
          <w:p w14:paraId="202892A7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158" w:type="dxa"/>
            <w:shd w:val="clear" w:color="auto" w:fill="auto"/>
          </w:tcPr>
          <w:p w14:paraId="4F8ECC9C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УСЛОВИЯ РЕАЛИЗАЦИИ УЧЕБНОЙ ДИСЦИПЛИНЫ</w:t>
            </w:r>
            <w:r w:rsidR="00234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</w:t>
            </w:r>
            <w:r w:rsidR="009C4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……………………………………</w:t>
            </w:r>
            <w:proofErr w:type="gramStart"/>
            <w:r w:rsidR="009C4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…….</w:t>
            </w:r>
            <w:proofErr w:type="gramEnd"/>
            <w:r w:rsidR="009C4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.24</w:t>
            </w:r>
          </w:p>
        </w:tc>
        <w:tc>
          <w:tcPr>
            <w:tcW w:w="709" w:type="dxa"/>
            <w:shd w:val="clear" w:color="auto" w:fill="auto"/>
          </w:tcPr>
          <w:p w14:paraId="344C6280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  <w:tr w:rsidR="00C54B8D" w:rsidRPr="00C54B8D" w14:paraId="00EC64AE" w14:textId="77777777" w:rsidTr="005C63A5">
        <w:tc>
          <w:tcPr>
            <w:tcW w:w="9606" w:type="dxa"/>
            <w:gridSpan w:val="3"/>
            <w:shd w:val="clear" w:color="auto" w:fill="auto"/>
          </w:tcPr>
          <w:p w14:paraId="48625F3C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Arial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54B8D" w:rsidRPr="00C54B8D" w14:paraId="618BDA5D" w14:textId="77777777" w:rsidTr="005C63A5">
        <w:tc>
          <w:tcPr>
            <w:tcW w:w="739" w:type="dxa"/>
            <w:shd w:val="clear" w:color="auto" w:fill="auto"/>
          </w:tcPr>
          <w:p w14:paraId="07DF1F90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Calibri" w:hAnsi="Times New Roman" w:cs="Arial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58" w:type="dxa"/>
            <w:shd w:val="clear" w:color="auto" w:fill="auto"/>
          </w:tcPr>
          <w:p w14:paraId="15CA7B35" w14:textId="77777777" w:rsidR="00C54B8D" w:rsidRPr="00C54B8D" w:rsidRDefault="00C54B8D" w:rsidP="00C54B8D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  <w:r w:rsidR="00234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……………………………</w:t>
            </w:r>
            <w:proofErr w:type="gramStart"/>
            <w:r w:rsidR="0023404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…….</w:t>
            </w:r>
            <w:proofErr w:type="gramEnd"/>
            <w:r w:rsidR="009C4A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14:paraId="13E55F75" w14:textId="77777777" w:rsidR="00C54B8D" w:rsidRPr="00C54B8D" w:rsidRDefault="00C54B8D" w:rsidP="00C54B8D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Arial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</w:tbl>
    <w:p w14:paraId="4D451596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6E59FDF2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14:paraId="0D7020AF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1A27F1E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1F35572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F21F56B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4D0DF36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C10168D" w14:textId="412D2496" w:rsid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BE15F09" w14:textId="1007E697" w:rsidR="007550D2" w:rsidRDefault="007550D2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A25EE53" w14:textId="3C3493DC" w:rsidR="007550D2" w:rsidRDefault="007550D2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819311E" w14:textId="77777777" w:rsidR="007550D2" w:rsidRPr="00C54B8D" w:rsidRDefault="007550D2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03DE37B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14CD1BB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B16C9ED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44D5E83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72FCA7D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F7803D6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A380E33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73856BC1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083B1EA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74D3FF1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99AC38A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14C4772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65DB0BC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35211B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E7E3ECB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C3BDD1F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0F9EACE8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55BEE10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2C8B4FA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8D3BA81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DA6BEFA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0F96E09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BFF3AB7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97C6A73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50CB429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336888CC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4C54D645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6DACFEF0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20BD3048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14F1EDA3" w14:textId="77777777" w:rsidR="00C54B8D" w:rsidRPr="00C54B8D" w:rsidRDefault="00C54B8D" w:rsidP="00C54B8D">
      <w:pPr>
        <w:spacing w:after="0" w:line="0" w:lineRule="atLeast"/>
        <w:rPr>
          <w:rFonts w:ascii="Calibri" w:eastAsia="Calibri" w:hAnsi="Calibri" w:cs="Arial"/>
          <w:sz w:val="20"/>
          <w:szCs w:val="20"/>
          <w:lang w:eastAsia="ru-RU"/>
        </w:rPr>
      </w:pPr>
    </w:p>
    <w:p w14:paraId="55B0DD11" w14:textId="77777777" w:rsidR="00C54B8D" w:rsidRPr="00C54B8D" w:rsidRDefault="00C54B8D" w:rsidP="00C54B8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D1DA9B1" w14:textId="77777777" w:rsidR="00C54B8D" w:rsidRPr="00234044" w:rsidRDefault="00C54B8D" w:rsidP="009914C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</w:t>
      </w:r>
      <w:r w:rsidRPr="00234044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Обществознание</w:t>
      </w:r>
      <w:r w:rsidRPr="0023404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14:paraId="7603E74E" w14:textId="77777777" w:rsidR="00C54B8D" w:rsidRPr="00234044" w:rsidRDefault="00C54B8D" w:rsidP="009914C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1.1. Место дисциплины в структуре основной профессиональной образовательной программы </w:t>
      </w:r>
    </w:p>
    <w:p w14:paraId="0ECD8CDB" w14:textId="77777777" w:rsidR="00C54B8D" w:rsidRPr="00234044" w:rsidRDefault="00C54B8D" w:rsidP="009914C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Общеобразовательная дисциплина «</w:t>
      </w:r>
      <w:r w:rsidRPr="0023404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Обществознание»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обязательной частью общеобразовательного цикла образовательной программы СПО в соответствии с ФГОС по специальности </w:t>
      </w:r>
      <w:r w:rsidR="00234044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09.02.06</w:t>
      </w:r>
      <w:r w:rsid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53819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Сетевое и системное администрирование</w:t>
      </w:r>
      <w:r w:rsidR="0023404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EA16839" w14:textId="77777777" w:rsidR="00C54B8D" w:rsidRPr="00234044" w:rsidRDefault="00C54B8D" w:rsidP="009914C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1285B87" w14:textId="77777777" w:rsidR="00C54B8D" w:rsidRPr="00234044" w:rsidRDefault="00C54B8D" w:rsidP="009914C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 Цели и планируемые результаты освоения дисциплины: </w:t>
      </w:r>
    </w:p>
    <w:p w14:paraId="544C1798" w14:textId="77777777" w:rsidR="00C54B8D" w:rsidRPr="00234044" w:rsidRDefault="00C54B8D" w:rsidP="009914C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0631FBFD" w14:textId="77777777" w:rsidR="00C54B8D" w:rsidRPr="00234044" w:rsidRDefault="00C54B8D" w:rsidP="009914C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Цель дисциплины «</w:t>
      </w:r>
      <w:r w:rsidRPr="00234044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Обществознание»: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9374A8"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освоение обучающимися знаний о российском обществе и особенностях его развития в современных условиях, различных аспектах взаимодействия людей друг с другом и с основными социальными институтами, содействие формированию способности к рефлексии, оценке своих возможностей в повседневной и профессиональной деятельности.</w:t>
      </w:r>
    </w:p>
    <w:p w14:paraId="469CBD40" w14:textId="77777777" w:rsidR="00C54B8D" w:rsidRPr="00234044" w:rsidRDefault="00C54B8D" w:rsidP="009914C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06151DC4" w14:textId="77777777" w:rsidR="00C54B8D" w:rsidRPr="00C54B8D" w:rsidRDefault="00C54B8D" w:rsidP="009914CA">
      <w:pPr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044">
        <w:rPr>
          <w:rFonts w:ascii="Times New Roman" w:eastAsia="Calibri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ОК и ПК.</w:t>
      </w:r>
    </w:p>
    <w:p w14:paraId="73238FB0" w14:textId="77777777" w:rsidR="00C54B8D" w:rsidRPr="00C54B8D" w:rsidRDefault="00C54B8D" w:rsidP="00C54B8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9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4"/>
        <w:gridCol w:w="3595"/>
        <w:gridCol w:w="3682"/>
      </w:tblGrid>
      <w:tr w:rsidR="00C54B8D" w:rsidRPr="00C54B8D" w14:paraId="503CD54C" w14:textId="77777777" w:rsidTr="009050A3">
        <w:tc>
          <w:tcPr>
            <w:tcW w:w="2354" w:type="dxa"/>
            <w:vMerge w:val="restart"/>
            <w:shd w:val="clear" w:color="auto" w:fill="auto"/>
            <w:vAlign w:val="center"/>
          </w:tcPr>
          <w:p w14:paraId="364C4893" w14:textId="77777777" w:rsidR="00C54B8D" w:rsidRPr="00C54B8D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7277" w:type="dxa"/>
            <w:gridSpan w:val="2"/>
            <w:shd w:val="clear" w:color="auto" w:fill="auto"/>
            <w:vAlign w:val="center"/>
          </w:tcPr>
          <w:p w14:paraId="27891023" w14:textId="77777777" w:rsidR="00C54B8D" w:rsidRPr="00C54B8D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Планируемые результаты освоения дисциплины</w:t>
            </w:r>
          </w:p>
        </w:tc>
      </w:tr>
      <w:tr w:rsidR="00C54B8D" w:rsidRPr="00C54B8D" w14:paraId="24E716CC" w14:textId="77777777" w:rsidTr="009050A3">
        <w:tc>
          <w:tcPr>
            <w:tcW w:w="2354" w:type="dxa"/>
            <w:vMerge/>
            <w:shd w:val="clear" w:color="auto" w:fill="auto"/>
            <w:vAlign w:val="center"/>
          </w:tcPr>
          <w:p w14:paraId="48CFA27F" w14:textId="77777777" w:rsidR="00C54B8D" w:rsidRPr="00C54B8D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95" w:type="dxa"/>
            <w:shd w:val="clear" w:color="auto" w:fill="auto"/>
            <w:vAlign w:val="center"/>
          </w:tcPr>
          <w:p w14:paraId="6099AC77" w14:textId="77777777" w:rsidR="00C54B8D" w:rsidRPr="00C54B8D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Общие</w:t>
            </w:r>
          </w:p>
        </w:tc>
        <w:tc>
          <w:tcPr>
            <w:tcW w:w="3682" w:type="dxa"/>
            <w:shd w:val="clear" w:color="auto" w:fill="auto"/>
            <w:vAlign w:val="center"/>
          </w:tcPr>
          <w:p w14:paraId="027A3244" w14:textId="194A83C2" w:rsidR="00C54B8D" w:rsidRPr="00C54B8D" w:rsidRDefault="00C54B8D" w:rsidP="00C54B8D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Дисциплинарные (предметные)</w:t>
            </w:r>
          </w:p>
        </w:tc>
      </w:tr>
      <w:tr w:rsidR="00C54B8D" w:rsidRPr="00C54B8D" w14:paraId="7B765356" w14:textId="77777777" w:rsidTr="009050A3">
        <w:tc>
          <w:tcPr>
            <w:tcW w:w="2354" w:type="dxa"/>
            <w:shd w:val="clear" w:color="auto" w:fill="auto"/>
          </w:tcPr>
          <w:p w14:paraId="50625D83" w14:textId="77777777" w:rsidR="00C54B8D" w:rsidRPr="0076389D" w:rsidRDefault="0076389D" w:rsidP="0076389D">
            <w:pPr>
              <w:spacing w:after="0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ОК 01.  Выбирать способы решения задач профессиональной деятельности </w:t>
            </w:r>
            <w:proofErr w:type="gramStart"/>
            <w:r w:rsidRPr="0076389D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применительно  к</w:t>
            </w:r>
            <w:proofErr w:type="gramEnd"/>
            <w:r w:rsidRPr="0076389D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различным контекстам</w:t>
            </w:r>
          </w:p>
        </w:tc>
        <w:tc>
          <w:tcPr>
            <w:tcW w:w="3595" w:type="dxa"/>
            <w:shd w:val="clear" w:color="auto" w:fill="auto"/>
          </w:tcPr>
          <w:p w14:paraId="68AA4D6B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В части трудового воспитания: </w:t>
            </w:r>
          </w:p>
          <w:p w14:paraId="6868F21D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готовность к труду, осознание ценности мастерства, трудолюбие; </w:t>
            </w:r>
          </w:p>
          <w:p w14:paraId="1D1D2020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14:paraId="01661A16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интерес к различным сферам профессиональной деятельности,  </w:t>
            </w:r>
          </w:p>
          <w:p w14:paraId="450362C8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Овладение универсальными учебными познавательными действиями: </w:t>
            </w:r>
          </w:p>
          <w:p w14:paraId="2DF1739E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а) базовые логические действия: </w:t>
            </w:r>
          </w:p>
          <w:p w14:paraId="22ED34FD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самостоятельно формулировать и актуализировать проблему, рассматривать ее всесторонне;   </w:t>
            </w:r>
          </w:p>
          <w:p w14:paraId="0116976B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устанавливать существенный признак или основания для сравнения, классификации и обобщения;   </w:t>
            </w:r>
          </w:p>
          <w:p w14:paraId="5ABB9E9D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определять цели деятельности, задавать параметры и критерии их достижения; </w:t>
            </w:r>
          </w:p>
          <w:p w14:paraId="6AC0D675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выявлять закономерности и противоречия в рассматриваемых явлениях;   </w:t>
            </w:r>
          </w:p>
          <w:p w14:paraId="02F0419D" w14:textId="77777777" w:rsidR="00C54B8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>вносить коррективы в деятельность, оценивать</w:t>
            </w:r>
          </w:p>
          <w:p w14:paraId="5611E838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соответствие результатов целям, оценивать риски последствий деятельности;  </w:t>
            </w:r>
          </w:p>
          <w:p w14:paraId="0806916E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развивать креативное мышление при решении жизненных проблем  </w:t>
            </w:r>
          </w:p>
          <w:p w14:paraId="7F05CE59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б) базовые исследовательские действия: - владеть навыками учебно-исследовательской и </w:t>
            </w:r>
          </w:p>
          <w:p w14:paraId="1CCA1EAD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проектной деятельности, навыками разрешения проблем;  </w:t>
            </w:r>
          </w:p>
          <w:p w14:paraId="11078D85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</w:t>
            </w:r>
          </w:p>
          <w:p w14:paraId="69CCE368" w14:textId="77777777" w:rsidR="009E42A9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утверждений, задавать параметры и критерии решения; </w:t>
            </w:r>
          </w:p>
          <w:p w14:paraId="743D008B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 - анализировать полученные в ходе решения задачи результаты, критически оценивать их достоверность, прогнозировать изменение в новых </w:t>
            </w:r>
            <w:proofErr w:type="gramStart"/>
            <w:r w:rsidRPr="0076389D">
              <w:rPr>
                <w:rFonts w:ascii="Times New Roman" w:eastAsia="Calibri" w:hAnsi="Times New Roman" w:cs="Times New Roman"/>
                <w:lang w:eastAsia="ru-RU"/>
              </w:rPr>
              <w:t>условиях;  --</w:t>
            </w:r>
            <w:proofErr w:type="gramEnd"/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 уметь переносить знания в познавательную и практическую области жизнедеятельности; </w:t>
            </w:r>
          </w:p>
          <w:p w14:paraId="634AC6AF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уметь интегрировать знания из разных предметных областей;  </w:t>
            </w:r>
          </w:p>
          <w:p w14:paraId="46B520E2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выдвигать новые идеи, предлагать оригинальные подходы и решения;  </w:t>
            </w:r>
          </w:p>
          <w:p w14:paraId="2DBB5ADD" w14:textId="77777777" w:rsidR="0076389D" w:rsidRPr="00C54B8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и способность их использования в познавательной и социальной практике  </w:t>
            </w:r>
          </w:p>
        </w:tc>
        <w:tc>
          <w:tcPr>
            <w:tcW w:w="3682" w:type="dxa"/>
            <w:shd w:val="clear" w:color="auto" w:fill="auto"/>
          </w:tcPr>
          <w:p w14:paraId="0799A52F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сформировать знания об (о): </w:t>
            </w:r>
          </w:p>
          <w:p w14:paraId="2C62A7D5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</w:t>
            </w:r>
          </w:p>
          <w:p w14:paraId="5FCD7337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современного общества, в том числе тенденций развития </w:t>
            </w:r>
          </w:p>
          <w:p w14:paraId="67C9E0D7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Российской Федерации; </w:t>
            </w:r>
          </w:p>
          <w:p w14:paraId="46C38C78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</w:t>
            </w:r>
          </w:p>
          <w:p w14:paraId="56F0B4CE" w14:textId="77777777" w:rsidR="0076389D" w:rsidRPr="0076389D" w:rsidRDefault="00CE05DF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="0076389D" w:rsidRPr="0076389D">
              <w:rPr>
                <w:rFonts w:ascii="Times New Roman" w:eastAsia="Calibri" w:hAnsi="Times New Roman" w:cs="Times New Roman"/>
                <w:lang w:eastAsia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</w:t>
            </w:r>
          </w:p>
          <w:p w14:paraId="6B551B2D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системе права и законодательства Российской </w:t>
            </w:r>
          </w:p>
          <w:p w14:paraId="3B006D1B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Федерации; </w:t>
            </w:r>
          </w:p>
          <w:p w14:paraId="1A66840C" w14:textId="77777777" w:rsidR="0076389D" w:rsidRPr="0076389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- 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t>владение базовым понятийным аппаратом социальных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наук, умение различать существенные и несущественные признаки понятий, 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14:paraId="69E46EAA" w14:textId="77777777" w:rsidR="00C54B8D" w:rsidRPr="00C54B8D" w:rsidRDefault="0076389D" w:rsidP="0076389D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>- владение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9914CA" w:rsidRPr="00C54B8D" w14:paraId="66507812" w14:textId="77777777" w:rsidTr="009050A3">
        <w:tc>
          <w:tcPr>
            <w:tcW w:w="2354" w:type="dxa"/>
            <w:shd w:val="clear" w:color="auto" w:fill="auto"/>
          </w:tcPr>
          <w:p w14:paraId="0567F372" w14:textId="77777777" w:rsidR="009914CA" w:rsidRPr="00234044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ОК 02. </w:t>
            </w:r>
            <w:r w:rsidRPr="00234044">
              <w:rPr>
                <w:rFonts w:ascii="Times New Roman" w:eastAsia="Calibri" w:hAnsi="Times New Roman" w:cs="Times New Roman"/>
                <w:lang w:eastAsia="ru-RU"/>
              </w:rPr>
              <w:t>Осуществлять поиск, анализ и интерпретацию информации, необходимой для выполнения</w:t>
            </w:r>
          </w:p>
          <w:p w14:paraId="7FF310C9" w14:textId="77777777" w:rsidR="009914CA" w:rsidRPr="00234044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34044">
              <w:rPr>
                <w:rFonts w:ascii="Times New Roman" w:eastAsia="Calibri" w:hAnsi="Times New Roman" w:cs="Times New Roman"/>
                <w:lang w:eastAsia="ru-RU"/>
              </w:rPr>
              <w:t>задач профессиональной деятельности.</w:t>
            </w:r>
          </w:p>
          <w:p w14:paraId="2AD7EDF3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95" w:type="dxa"/>
            <w:shd w:val="clear" w:color="auto" w:fill="auto"/>
          </w:tcPr>
          <w:p w14:paraId="4AD833DF" w14:textId="77777777" w:rsidR="009914CA" w:rsidRPr="0087678B" w:rsidRDefault="009914CA" w:rsidP="009914CA">
            <w:pPr>
              <w:spacing w:after="0" w:line="23" w:lineRule="atLeast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области ценности научного познания:</w:t>
            </w:r>
          </w:p>
          <w:p w14:paraId="634AC375" w14:textId="77777777" w:rsidR="009914CA" w:rsidRPr="0087678B" w:rsidRDefault="009914CA" w:rsidP="009914CA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87678B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46394A5A" w14:textId="77777777" w:rsidR="009914CA" w:rsidRPr="0087678B" w:rsidRDefault="009914CA" w:rsidP="009914CA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EE63949" w14:textId="77777777" w:rsidR="009914CA" w:rsidRPr="0087678B" w:rsidRDefault="009914CA" w:rsidP="009914CA">
            <w:pPr>
              <w:spacing w:after="0" w:line="23" w:lineRule="atLeast"/>
              <w:rPr>
                <w:rFonts w:ascii="Times New Roman" w:hAnsi="Times New Roman" w:cs="Times New Roman"/>
                <w:iCs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1307027" w14:textId="77777777" w:rsidR="009914CA" w:rsidRPr="0087678B" w:rsidRDefault="009914CA" w:rsidP="009914CA">
            <w:pPr>
              <w:spacing w:after="0" w:line="23" w:lineRule="atLeast"/>
              <w:rPr>
                <w:rStyle w:val="dt-m"/>
                <w:rFonts w:ascii="Times New Roman" w:hAnsi="Times New Roman" w:cs="Times New Roman"/>
                <w:color w:val="808080"/>
                <w:shd w:val="clear" w:color="auto" w:fill="FFFFFF"/>
              </w:rPr>
            </w:pP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3A4B3859" w14:textId="77777777" w:rsidR="009914CA" w:rsidRPr="0087678B" w:rsidRDefault="009914CA" w:rsidP="009914CA">
            <w:pPr>
              <w:shd w:val="clear" w:color="auto" w:fill="FFFFFF"/>
              <w:spacing w:after="0" w:line="23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78B">
              <w:rPr>
                <w:rFonts w:ascii="Times New Roman" w:eastAsia="Times New Roman" w:hAnsi="Times New Roman" w:cs="Times New Roman"/>
                <w:color w:val="808080"/>
                <w:lang w:eastAsia="ru-RU"/>
              </w:rPr>
              <w:t>в)</w:t>
            </w: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работа с информацией:</w:t>
            </w:r>
          </w:p>
          <w:p w14:paraId="72BD804D" w14:textId="77777777" w:rsidR="009914CA" w:rsidRPr="0087678B" w:rsidRDefault="009914CA" w:rsidP="009914CA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владеть навыками получения информации из источников разных типов, самостоятельно </w:t>
            </w: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14:paraId="6AF00AB2" w14:textId="77777777" w:rsidR="009914CA" w:rsidRPr="0087678B" w:rsidRDefault="009914CA" w:rsidP="009914CA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5D75144" w14:textId="77777777" w:rsidR="009914CA" w:rsidRPr="0087678B" w:rsidRDefault="009914CA" w:rsidP="009914CA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87678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14:paraId="00556843" w14:textId="77777777" w:rsidR="009914CA" w:rsidRPr="0087678B" w:rsidRDefault="009914CA" w:rsidP="009914CA">
            <w:pPr>
              <w:spacing w:after="0" w:line="23" w:lineRule="atLeast"/>
              <w:rPr>
                <w:rFonts w:ascii="Times New Roman" w:hAnsi="Times New Roman" w:cs="Times New Roman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38D051BA" w14:textId="678D7B8C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8767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682" w:type="dxa"/>
            <w:shd w:val="clear" w:color="auto" w:fill="auto"/>
          </w:tcPr>
          <w:p w14:paraId="2ADC2D3B" w14:textId="77777777" w:rsidR="009914CA" w:rsidRPr="0076389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сформировать знания об (о): </w:t>
            </w:r>
          </w:p>
          <w:p w14:paraId="5BBFF00C" w14:textId="77777777" w:rsidR="009914CA" w:rsidRPr="0076389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-  особенностях процесса цифровизации и влиянии массовых коммуникаций на все сферы жизни общества; 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информационном сообщении, выделять факты, выводы, оценочные суждения, мнения; </w:t>
            </w:r>
          </w:p>
          <w:p w14:paraId="6D68DE5D" w14:textId="77777777" w:rsidR="009914CA" w:rsidRPr="0076389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14:paraId="6B27861A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76389D">
              <w:rPr>
                <w:rFonts w:ascii="Times New Roman" w:eastAsia="Calibri" w:hAnsi="Times New Roman" w:cs="Times New Roman"/>
                <w:lang w:eastAsia="ru-RU"/>
              </w:rPr>
              <w:t>умение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9914CA" w:rsidRPr="00C54B8D" w14:paraId="343A0AA7" w14:textId="77777777" w:rsidTr="009050A3">
        <w:tc>
          <w:tcPr>
            <w:tcW w:w="2354" w:type="dxa"/>
            <w:shd w:val="clear" w:color="auto" w:fill="auto"/>
          </w:tcPr>
          <w:p w14:paraId="381B48A5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6389D">
              <w:rPr>
                <w:rFonts w:ascii="Times New Roman" w:eastAsia="Calibri" w:hAnsi="Times New Roman" w:cs="Times New Roman"/>
                <w:lang w:eastAsia="ru-RU"/>
              </w:rPr>
              <w:t xml:space="preserve">ОК 03. </w:t>
            </w:r>
            <w:r w:rsidRPr="00234044">
              <w:rPr>
                <w:rFonts w:ascii="Times New Roman" w:eastAsia="Calibri" w:hAnsi="Times New Roman" w:cs="Times New Roman"/>
                <w:lang w:eastAsia="ru-RU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595" w:type="dxa"/>
            <w:shd w:val="clear" w:color="auto" w:fill="auto"/>
          </w:tcPr>
          <w:p w14:paraId="09BEB052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 области духовно-нравственного воспитания: </w:t>
            </w:r>
          </w:p>
          <w:p w14:paraId="737EED1D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сформированность нравственного сознания, этического поведения; </w:t>
            </w:r>
          </w:p>
          <w:p w14:paraId="675B5BA2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- способность оценивать ситуацию и принимать осознанные решения, ориентируясь на морально-</w:t>
            </w:r>
          </w:p>
          <w:p w14:paraId="36D7377C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нравственные нормы и ценности; </w:t>
            </w:r>
          </w:p>
          <w:p w14:paraId="79785D85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осознание личного вклада в построение устойчивого будущего; </w:t>
            </w:r>
          </w:p>
          <w:p w14:paraId="19A8B07A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 </w:t>
            </w:r>
          </w:p>
          <w:p w14:paraId="77870737" w14:textId="77777777" w:rsidR="009914CA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Овладение универсальными регулятивными действиями: </w:t>
            </w:r>
          </w:p>
          <w:p w14:paraId="122CD373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а) самоорганизация: </w:t>
            </w:r>
          </w:p>
          <w:p w14:paraId="5CB8B007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445E0CC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самостоятельно составлять план решения проблемы с учетом имеющихся ресурсов, собственных возможностей и предпочтений; </w:t>
            </w:r>
          </w:p>
          <w:p w14:paraId="77CDCD4B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давать оценку новым ситуациям; способствовать формированию и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проявлению широкой эрудиции в разных областях знаний, постоянно повышать свой образовательный и культурный уровень; б) самоконтроль: использовать приемы рефлексии для оценки ситуации, выбора верного решения; </w:t>
            </w:r>
          </w:p>
          <w:p w14:paraId="2D49B89F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уметь оценивать риски и своевременно принимать решения по их снижению; </w:t>
            </w:r>
          </w:p>
          <w:p w14:paraId="003C87B4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2D2EB2FF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7395B9BA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682" w:type="dxa"/>
            <w:shd w:val="clear" w:color="auto" w:fill="auto"/>
          </w:tcPr>
          <w:p w14:paraId="5202FBAC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сформировать знания об (о): </w:t>
            </w:r>
          </w:p>
          <w:p w14:paraId="577DCCED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</w:t>
            </w:r>
          </w:p>
          <w:p w14:paraId="102B78F7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14:paraId="6ECC5F8A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ты в виде завершенных </w:t>
            </w:r>
            <w:proofErr w:type="spellStart"/>
            <w:r>
              <w:rPr>
                <w:rFonts w:ascii="Times New Roman" w:eastAsia="Calibri" w:hAnsi="Times New Roman" w:cs="Times New Roman"/>
                <w:lang w:eastAsia="ru-RU"/>
              </w:rPr>
              <w:t>проектов,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>презентаций</w:t>
            </w:r>
            <w:proofErr w:type="spellEnd"/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анализировать неадаптированные тексты на социальную тематику; </w:t>
            </w:r>
          </w:p>
          <w:p w14:paraId="317A19BC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9914CA" w:rsidRPr="00C54B8D" w14:paraId="15E7BCD5" w14:textId="77777777" w:rsidTr="009050A3">
        <w:tc>
          <w:tcPr>
            <w:tcW w:w="2354" w:type="dxa"/>
            <w:shd w:val="clear" w:color="auto" w:fill="auto"/>
          </w:tcPr>
          <w:p w14:paraId="31B77BD7" w14:textId="77777777" w:rsidR="009914CA" w:rsidRPr="00234044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ОК 04. </w:t>
            </w:r>
            <w:r w:rsidRPr="00234044">
              <w:rPr>
                <w:rFonts w:ascii="Times New Roman" w:eastAsia="Calibri" w:hAnsi="Times New Roman" w:cs="Times New Roman"/>
                <w:lang w:eastAsia="ru-RU"/>
              </w:rPr>
              <w:t>Работать в коллективе и команде, эффективно взаимодействовать с коллегами, руководством,</w:t>
            </w:r>
          </w:p>
          <w:p w14:paraId="6716B268" w14:textId="77777777" w:rsidR="009914CA" w:rsidRPr="00234044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34044">
              <w:rPr>
                <w:rFonts w:ascii="Times New Roman" w:eastAsia="Calibri" w:hAnsi="Times New Roman" w:cs="Times New Roman"/>
                <w:lang w:eastAsia="ru-RU"/>
              </w:rPr>
              <w:t>клиентами.</w:t>
            </w:r>
          </w:p>
          <w:p w14:paraId="6CC72EAC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95" w:type="dxa"/>
            <w:shd w:val="clear" w:color="auto" w:fill="auto"/>
          </w:tcPr>
          <w:p w14:paraId="30567618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готовность к саморазвитию, самостоятельности и самоопределению; </w:t>
            </w:r>
          </w:p>
          <w:p w14:paraId="7FFD4910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-овладение навыками учебно-исследовательской, проектной и социальной деятельности; </w:t>
            </w:r>
          </w:p>
          <w:p w14:paraId="32E8DC8E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Овладение универсальными коммуникативными действиями: </w:t>
            </w:r>
          </w:p>
          <w:p w14:paraId="2A62033D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б) совместная деятельность: </w:t>
            </w:r>
          </w:p>
          <w:p w14:paraId="0D22F1DC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понимать и использовать преимущества командной и индивидуальной работы; </w:t>
            </w:r>
          </w:p>
          <w:p w14:paraId="10A54F54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30E10B27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координировать и выполнять работу в условиях реального, виртуального и комбинированного взаимодействия; </w:t>
            </w:r>
          </w:p>
          <w:p w14:paraId="4475B581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осуществлять позитивное стратегическое поведение в различных ситуациях, проявлять творчество и </w:t>
            </w:r>
          </w:p>
          <w:p w14:paraId="72C0E3A3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воображение, быть инициативным </w:t>
            </w:r>
          </w:p>
          <w:p w14:paraId="6CE9D2E2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Овладение универсальными регулятивными действиями: г) принятие себя и других людей: </w:t>
            </w:r>
          </w:p>
          <w:p w14:paraId="614C0CE1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принимать мотивы и аргументы других людей при </w:t>
            </w:r>
          </w:p>
          <w:p w14:paraId="3D96F96B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анализе результатов деятельности; </w:t>
            </w:r>
          </w:p>
          <w:p w14:paraId="63EB4401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- признавать свое право и право других людей на ошибки; - развивать способность понимать мир с позиции другого человека</w:t>
            </w:r>
          </w:p>
        </w:tc>
        <w:tc>
          <w:tcPr>
            <w:tcW w:w="3682" w:type="dxa"/>
            <w:shd w:val="clear" w:color="auto" w:fill="auto"/>
          </w:tcPr>
          <w:p w14:paraId="539CB4CD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</w:t>
            </w:r>
          </w:p>
          <w:p w14:paraId="3DD0FF87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коммуникационных технологий в решении различных задач</w:t>
            </w:r>
          </w:p>
        </w:tc>
      </w:tr>
      <w:tr w:rsidR="009914CA" w:rsidRPr="00C54B8D" w14:paraId="5CFC45C0" w14:textId="77777777" w:rsidTr="009050A3">
        <w:tc>
          <w:tcPr>
            <w:tcW w:w="2354" w:type="dxa"/>
            <w:shd w:val="clear" w:color="auto" w:fill="auto"/>
          </w:tcPr>
          <w:p w14:paraId="480BC6E7" w14:textId="77777777" w:rsidR="009914CA" w:rsidRPr="009914CA" w:rsidRDefault="009914CA" w:rsidP="009914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0596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7643E23C" w14:textId="65BABDAF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95" w:type="dxa"/>
            <w:shd w:val="clear" w:color="auto" w:fill="auto"/>
          </w:tcPr>
          <w:p w14:paraId="254B141B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 области эстетического воспитания: </w:t>
            </w:r>
          </w:p>
          <w:p w14:paraId="4C4F1079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эстетическое отношение к миру, включая эстетику быта, научного и технического творчества, спорта, труда и общественных отношений; </w:t>
            </w:r>
          </w:p>
          <w:p w14:paraId="1037C26F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462AD2F2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73EB77B6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 а) общение: </w:t>
            </w:r>
          </w:p>
          <w:p w14:paraId="2B5C6D3E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>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682" w:type="dxa"/>
            <w:shd w:val="clear" w:color="auto" w:fill="auto"/>
          </w:tcPr>
          <w:p w14:paraId="13D79B33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14:paraId="5169A56E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9914CA" w:rsidRPr="00C54B8D" w14:paraId="34BEDD2C" w14:textId="77777777" w:rsidTr="009050A3">
        <w:tc>
          <w:tcPr>
            <w:tcW w:w="2354" w:type="dxa"/>
            <w:shd w:val="clear" w:color="auto" w:fill="auto"/>
          </w:tcPr>
          <w:p w14:paraId="550CB9F4" w14:textId="77777777" w:rsidR="009914CA" w:rsidRPr="00234044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ОК 06. </w:t>
            </w:r>
            <w:r w:rsidRPr="00234044">
              <w:rPr>
                <w:rFonts w:ascii="Times New Roman" w:eastAsia="Calibri" w:hAnsi="Times New Roman" w:cs="Times New Roman"/>
                <w:lang w:eastAsia="ru-RU"/>
              </w:rPr>
              <w:t>Проявлять гражданско-патриотическую позицию, демонстрировать осознанное поведение на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234044">
              <w:rPr>
                <w:rFonts w:ascii="Times New Roman" w:eastAsia="Calibri" w:hAnsi="Times New Roman" w:cs="Times New Roman"/>
                <w:lang w:eastAsia="ru-RU"/>
              </w:rPr>
              <w:t xml:space="preserve">основе традиционных общечеловеческих ценностей, применять стандарты </w:t>
            </w:r>
            <w:r w:rsidRPr="00234044">
              <w:rPr>
                <w:rFonts w:ascii="Times New Roman" w:eastAsia="Calibri" w:hAnsi="Times New Roman" w:cs="Times New Roman"/>
                <w:lang w:eastAsia="ru-RU"/>
              </w:rPr>
              <w:lastRenderedPageBreak/>
              <w:t>антикоррупционного поведения.</w:t>
            </w:r>
          </w:p>
          <w:p w14:paraId="6446B25C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95" w:type="dxa"/>
            <w:shd w:val="clear" w:color="auto" w:fill="auto"/>
          </w:tcPr>
          <w:p w14:paraId="073562C5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осознание обучающимися российской гражданской идентичности; </w:t>
            </w:r>
          </w:p>
          <w:p w14:paraId="261ACFE6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мировоззрения, правосознания, экологической культуры, способности ставить цели и строить жизненные планы; В части гражданского воспитания: </w:t>
            </w:r>
          </w:p>
          <w:p w14:paraId="6DA66419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осознание своих конституционных прав и обязанностей, уважение закона и правопорядка; - принятие традиционных национальных, </w:t>
            </w:r>
          </w:p>
          <w:p w14:paraId="235B001B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общечеловеческих гуманистических и демократических ценностей; </w:t>
            </w:r>
          </w:p>
          <w:p w14:paraId="751FCA5F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5FA3920D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</w:p>
          <w:p w14:paraId="2126DA29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умение взаимодействовать с социальными институтами в соответствии с их функциями и назначением; - готовность к гуманитарной и волонтерской </w:t>
            </w:r>
            <w:proofErr w:type="gramStart"/>
            <w:r w:rsidRPr="002F230E">
              <w:rPr>
                <w:rFonts w:ascii="Times New Roman" w:eastAsia="Calibri" w:hAnsi="Times New Roman" w:cs="Times New Roman"/>
                <w:lang w:eastAsia="ru-RU"/>
              </w:rPr>
              <w:t>деятельности;  патриотического</w:t>
            </w:r>
            <w:proofErr w:type="gramEnd"/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 воспитания: </w:t>
            </w:r>
          </w:p>
          <w:p w14:paraId="6A8C1DC6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сформированность российской гражданской </w:t>
            </w:r>
          </w:p>
          <w:p w14:paraId="1C5F2EB1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0A8EF626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идейная убежденность, готовность к служению и защите </w:t>
            </w:r>
          </w:p>
          <w:p w14:paraId="2985CBF9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</w:t>
            </w:r>
          </w:p>
          <w:p w14:paraId="0CEEE3D4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682" w:type="dxa"/>
            <w:shd w:val="clear" w:color="auto" w:fill="auto"/>
          </w:tcPr>
          <w:p w14:paraId="43A703B9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</w:t>
            </w:r>
          </w:p>
          <w:p w14:paraId="7946A386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конституционном статусе и полномочиях органов государственной власти; системе прав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общественных отношений; </w:t>
            </w:r>
          </w:p>
          <w:p w14:paraId="25FC4B49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системе права и законодательства Российской Федерации; </w:t>
            </w:r>
          </w:p>
          <w:p w14:paraId="5AE0EFE2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2)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уметь характеризовать российские </w:t>
            </w:r>
            <w:proofErr w:type="spellStart"/>
            <w:r w:rsidRPr="002F230E">
              <w:rPr>
                <w:rFonts w:ascii="Times New Roman" w:eastAsia="Calibri" w:hAnsi="Times New Roman" w:cs="Times New Roman"/>
                <w:lang w:eastAsia="ru-RU"/>
              </w:rPr>
              <w:t>духовнонравственные</w:t>
            </w:r>
            <w:proofErr w:type="spellEnd"/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 </w:t>
            </w:r>
          </w:p>
          <w:p w14:paraId="025F8C12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3)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 </w:t>
            </w:r>
          </w:p>
          <w:p w14:paraId="268D2F49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4)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 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 </w:t>
            </w:r>
          </w:p>
          <w:p w14:paraId="115BC576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 </w:t>
            </w:r>
          </w:p>
          <w:p w14:paraId="08B3045B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7)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 </w:t>
            </w:r>
          </w:p>
          <w:p w14:paraId="56BACB48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8)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использовать обществоведческие знания для взаимодействия с представителями других </w:t>
            </w:r>
          </w:p>
          <w:p w14:paraId="57157A26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>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</w:t>
            </w:r>
            <w:r>
              <w:rPr>
                <w:rFonts w:ascii="Times New Roman" w:eastAsia="Calibri" w:hAnsi="Times New Roman" w:cs="Times New Roman"/>
                <w:lang w:eastAsia="ru-RU"/>
              </w:rPr>
              <w:t>ьзовать средства информационно-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коммуникационных технологий в решении различных задач; </w:t>
            </w:r>
          </w:p>
          <w:p w14:paraId="6DFBDA58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9)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социальных наук для объяснения явлений социальной дейс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твительности; конкретизировать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 </w:t>
            </w:r>
          </w:p>
          <w:p w14:paraId="71F45A4D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10)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 </w:t>
            </w:r>
          </w:p>
          <w:p w14:paraId="46393163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11)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 </w:t>
            </w:r>
          </w:p>
          <w:p w14:paraId="1B286EB8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12)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</w:t>
            </w:r>
          </w:p>
          <w:p w14:paraId="792C54D1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ответственности, в том числе для несовершеннолетних граждан</w:t>
            </w:r>
          </w:p>
        </w:tc>
      </w:tr>
      <w:tr w:rsidR="009914CA" w:rsidRPr="00C54B8D" w14:paraId="45D0523B" w14:textId="77777777" w:rsidTr="009050A3">
        <w:tc>
          <w:tcPr>
            <w:tcW w:w="2354" w:type="dxa"/>
            <w:shd w:val="clear" w:color="auto" w:fill="auto"/>
          </w:tcPr>
          <w:p w14:paraId="1937B595" w14:textId="77777777" w:rsidR="009914CA" w:rsidRPr="00234044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ОК 07. </w:t>
            </w:r>
            <w:r w:rsidRPr="00234044">
              <w:rPr>
                <w:rFonts w:ascii="Times New Roman" w:eastAsia="Calibri" w:hAnsi="Times New Roman" w:cs="Times New Roman"/>
                <w:lang w:eastAsia="ru-RU"/>
              </w:rPr>
              <w:t>Содействовать сохранению окружающей среды, ресурсосбережению, эффективно действовать</w:t>
            </w:r>
          </w:p>
          <w:p w14:paraId="093DCB61" w14:textId="77777777" w:rsidR="009914CA" w:rsidRPr="00234044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34044">
              <w:rPr>
                <w:rFonts w:ascii="Times New Roman" w:eastAsia="Calibri" w:hAnsi="Times New Roman" w:cs="Times New Roman"/>
                <w:lang w:eastAsia="ru-RU"/>
              </w:rPr>
              <w:t>в чрезвычайных ситуациях.</w:t>
            </w:r>
          </w:p>
          <w:p w14:paraId="22B00F33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595" w:type="dxa"/>
            <w:shd w:val="clear" w:color="auto" w:fill="auto"/>
          </w:tcPr>
          <w:p w14:paraId="5743CB87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 области экологического воспитания: </w:t>
            </w:r>
          </w:p>
          <w:p w14:paraId="5EE3D621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14:paraId="659A92E4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 </w:t>
            </w:r>
          </w:p>
          <w:p w14:paraId="76022C09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активное неприятие действий, приносящих вред окружающей среде;  </w:t>
            </w:r>
          </w:p>
          <w:p w14:paraId="4C605519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умение прогнозировать неблагоприятные экологические последствия предпринимаемых действий, предотвращать их;  </w:t>
            </w:r>
          </w:p>
          <w:p w14:paraId="26AD756D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расширение опыта деятельности экологической направленности;  </w:t>
            </w:r>
          </w:p>
          <w:p w14:paraId="677EAC2A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3682" w:type="dxa"/>
            <w:shd w:val="clear" w:color="auto" w:fill="auto"/>
          </w:tcPr>
          <w:p w14:paraId="019FB1BC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 </w:t>
            </w:r>
          </w:p>
          <w:p w14:paraId="6672310B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  <w:r>
              <w:rPr>
                <w:rFonts w:ascii="Times New Roman" w:eastAsia="Calibri" w:hAnsi="Times New Roman" w:cs="Times New Roman"/>
                <w:lang w:eastAsia="ru-RU"/>
              </w:rPr>
              <w:t>а</w:t>
            </w:r>
          </w:p>
        </w:tc>
      </w:tr>
      <w:tr w:rsidR="009914CA" w:rsidRPr="00C54B8D" w14:paraId="74455A62" w14:textId="77777777" w:rsidTr="009050A3">
        <w:tc>
          <w:tcPr>
            <w:tcW w:w="2354" w:type="dxa"/>
            <w:shd w:val="clear" w:color="auto" w:fill="auto"/>
          </w:tcPr>
          <w:p w14:paraId="63EF8191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ОК 09. </w:t>
            </w:r>
            <w:r w:rsidRPr="00234044">
              <w:rPr>
                <w:rFonts w:ascii="Times New Roman" w:eastAsia="Calibri" w:hAnsi="Times New Roman" w:cs="Times New Roman"/>
                <w:lang w:eastAsia="ru-RU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3595" w:type="dxa"/>
            <w:shd w:val="clear" w:color="auto" w:fill="auto"/>
          </w:tcPr>
          <w:p w14:paraId="764A733C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наличие мотивации к обучению и личностному развитию;  </w:t>
            </w:r>
          </w:p>
          <w:p w14:paraId="2133C3A7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В области ценности научного познания: </w:t>
            </w:r>
          </w:p>
          <w:p w14:paraId="59E5A513" w14:textId="77777777" w:rsidR="009914CA" w:rsidRPr="002F230E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-</w:t>
            </w: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сформированность мировоззрения, соответствующего современному уровню развития науки и общественной </w:t>
            </w:r>
          </w:p>
          <w:p w14:paraId="59FAA7B6" w14:textId="77777777" w:rsidR="009914CA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t xml:space="preserve">практики, основанного на диалоге культур, способствующего осознанию своего места в поликультурном мире;  </w:t>
            </w:r>
          </w:p>
          <w:p w14:paraId="0000DAD8" w14:textId="77777777" w:rsidR="009914CA" w:rsidRPr="007B0342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B0342">
              <w:rPr>
                <w:rFonts w:ascii="Times New Roman" w:eastAsia="Calibri" w:hAnsi="Times New Roman" w:cs="Times New Roman"/>
                <w:lang w:eastAsia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3BD84F42" w14:textId="77777777" w:rsidR="009914CA" w:rsidRPr="007B0342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B0342">
              <w:rPr>
                <w:rFonts w:ascii="Times New Roman" w:eastAsia="Calibri" w:hAnsi="Times New Roman" w:cs="Times New Roman"/>
                <w:lang w:eastAsia="ru-RU"/>
              </w:rPr>
              <w:t>-осознание ценности научной деятельности, готовность осуществлять проектную деятельность индивидуально и в группе;</w:t>
            </w:r>
          </w:p>
          <w:p w14:paraId="7465790E" w14:textId="77777777" w:rsidR="009914CA" w:rsidRPr="007B0342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B0342">
              <w:rPr>
                <w:rFonts w:ascii="Times New Roman" w:eastAsia="Calibri" w:hAnsi="Times New Roman" w:cs="Times New Roman"/>
                <w:lang w:eastAsia="ru-RU"/>
              </w:rPr>
              <w:t>Овладение универсальными учебными познавательными действиями:</w:t>
            </w:r>
          </w:p>
          <w:p w14:paraId="73E21328" w14:textId="77777777" w:rsidR="009914CA" w:rsidRPr="007B0342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B0342">
              <w:rPr>
                <w:rFonts w:ascii="Times New Roman" w:eastAsia="Calibri" w:hAnsi="Times New Roman" w:cs="Times New Roman"/>
                <w:lang w:eastAsia="ru-RU"/>
              </w:rPr>
              <w:t xml:space="preserve">б) базовые исследовательские действия: </w:t>
            </w:r>
          </w:p>
          <w:p w14:paraId="4305D626" w14:textId="77777777" w:rsidR="009914CA" w:rsidRPr="007B0342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B0342">
              <w:rPr>
                <w:rFonts w:ascii="Times New Roman" w:eastAsia="Calibri" w:hAnsi="Times New Roman" w:cs="Times New Roman"/>
                <w:lang w:eastAsia="ru-RU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51F549F1" w14:textId="77777777" w:rsidR="009914CA" w:rsidRPr="007B0342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B0342">
              <w:rPr>
                <w:rFonts w:ascii="Times New Roman" w:eastAsia="Calibri" w:hAnsi="Times New Roman" w:cs="Times New Roman"/>
                <w:lang w:eastAsia="ru-RU"/>
              </w:rPr>
              <w:t xml:space="preserve">- способность и готовность к самостоятельному поиску методов решения практических задач, </w:t>
            </w:r>
            <w:r w:rsidRPr="007B0342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применению различных методов познания;  </w:t>
            </w:r>
          </w:p>
          <w:p w14:paraId="4A229018" w14:textId="77777777" w:rsidR="009914CA" w:rsidRPr="007B0342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B0342">
              <w:rPr>
                <w:rFonts w:ascii="Times New Roman" w:eastAsia="Calibri" w:hAnsi="Times New Roman" w:cs="Times New Roman"/>
                <w:lang w:eastAsia="ru-RU"/>
              </w:rPr>
              <w:t xml:space="preserve">-овладение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</w:t>
            </w:r>
          </w:p>
          <w:p w14:paraId="2AFED7FD" w14:textId="77777777" w:rsidR="009914CA" w:rsidRPr="007B0342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B0342">
              <w:rPr>
                <w:rFonts w:ascii="Times New Roman" w:eastAsia="Calibri" w:hAnsi="Times New Roman" w:cs="Times New Roman"/>
                <w:lang w:eastAsia="ru-RU"/>
              </w:rPr>
              <w:t xml:space="preserve">- формирование научного типа мышления, владение научной терминологией, ключевыми понятиями и методами;  </w:t>
            </w:r>
          </w:p>
          <w:p w14:paraId="0DB0D4A3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B0342">
              <w:rPr>
                <w:rFonts w:ascii="Times New Roman" w:eastAsia="Calibri" w:hAnsi="Times New Roman" w:cs="Times New Roman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  <w:r>
              <w:rPr>
                <w:rFonts w:ascii="Times New Roman" w:eastAsia="Calibri" w:hAnsi="Times New Roman" w:cs="Times New Roman"/>
                <w:lang w:eastAsia="ru-RU"/>
              </w:rPr>
              <w:t>.</w:t>
            </w:r>
          </w:p>
        </w:tc>
        <w:tc>
          <w:tcPr>
            <w:tcW w:w="3682" w:type="dxa"/>
            <w:shd w:val="clear" w:color="auto" w:fill="auto"/>
          </w:tcPr>
          <w:p w14:paraId="53DA2EE1" w14:textId="77777777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2F230E">
              <w:rPr>
                <w:rFonts w:ascii="Times New Roman" w:eastAsia="Calibri" w:hAnsi="Times New Roman" w:cs="Times New Roman"/>
                <w:lang w:eastAsia="ru-RU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  <w:tr w:rsidR="009914CA" w:rsidRPr="00C54B8D" w14:paraId="0B2C8BB2" w14:textId="77777777" w:rsidTr="009050A3">
        <w:tc>
          <w:tcPr>
            <w:tcW w:w="2354" w:type="dxa"/>
            <w:shd w:val="clear" w:color="auto" w:fill="auto"/>
          </w:tcPr>
          <w:p w14:paraId="02B2B4F0" w14:textId="77777777" w:rsidR="009914CA" w:rsidRDefault="009914CA" w:rsidP="009914CA">
            <w:pPr>
              <w:spacing w:after="0" w:line="0" w:lineRule="atLeast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  <w:p w14:paraId="7729DE08" w14:textId="1CD3FE55" w:rsidR="00AD0596" w:rsidRPr="00C54B8D" w:rsidRDefault="00AD0596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 w:rsidRPr="00793DA4">
              <w:rPr>
                <w:rFonts w:ascii="Times New Roman" w:hAnsi="Times New Roman"/>
              </w:rPr>
              <w:t>ПК 3.5. 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  <w:tc>
          <w:tcPr>
            <w:tcW w:w="3595" w:type="dxa"/>
            <w:shd w:val="clear" w:color="auto" w:fill="auto"/>
          </w:tcPr>
          <w:p w14:paraId="249C83FD" w14:textId="3205C7B1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Знать: </w:t>
            </w:r>
            <w:r w:rsidRPr="00793DA4">
              <w:rPr>
                <w:rFonts w:ascii="Times New Roman" w:hAnsi="Times New Roman"/>
              </w:rPr>
              <w:t>Основные понятия информационных систем, жизненный цикл, проблемы обеспечения технологической безопасности информационных систем, требования к архитектуре информационных систем и их компонентам для обеспечения безопасности функционирования, оперативные методы повышения безопасности функционирования программных средств и баз данных.</w:t>
            </w:r>
          </w:p>
        </w:tc>
        <w:tc>
          <w:tcPr>
            <w:tcW w:w="3682" w:type="dxa"/>
            <w:shd w:val="clear" w:color="auto" w:fill="auto"/>
          </w:tcPr>
          <w:p w14:paraId="238046E5" w14:textId="248DD6C1" w:rsidR="009914CA" w:rsidRPr="00C54B8D" w:rsidRDefault="009914CA" w:rsidP="009914CA">
            <w:pPr>
              <w:spacing w:after="0" w:line="0" w:lineRule="atLeast"/>
              <w:rPr>
                <w:rFonts w:ascii="Times New Roman" w:eastAsia="Calibri" w:hAnsi="Times New Roman" w:cs="Times New Roman"/>
                <w:lang w:eastAsia="ru-RU"/>
              </w:rPr>
            </w:pPr>
          </w:p>
        </w:tc>
      </w:tr>
    </w:tbl>
    <w:p w14:paraId="46F7F099" w14:textId="77777777" w:rsidR="00C54B8D" w:rsidRPr="00C54B8D" w:rsidRDefault="00C54B8D" w:rsidP="00C54B8D">
      <w:pPr>
        <w:spacing w:after="0" w:line="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A79B68B" w14:textId="77777777" w:rsid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4D160DB2" w14:textId="77777777" w:rsidR="00C163B5" w:rsidRPr="00C54B8D" w:rsidRDefault="00C163B5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CFC1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3EDE88" w14:textId="77777777" w:rsid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EBF6C0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5FA71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45A0F5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3CC407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38FF09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9CC27B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DDA3B9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DEF581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D3519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6AD4C1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0AD55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B658B8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763F38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41FE9" w14:textId="77777777" w:rsidR="00B75E6F" w:rsidRDefault="00B75E6F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A004DC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E70ADE" w14:textId="77777777" w:rsidR="00C54B8D" w:rsidRPr="00C54B8D" w:rsidRDefault="00C54B8D" w:rsidP="00C54B8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6D98C129" w14:textId="77777777" w:rsidR="00C54B8D" w:rsidRPr="00C54B8D" w:rsidRDefault="00C54B8D" w:rsidP="00C54B8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3742EC" w14:textId="77777777" w:rsidR="00C54B8D" w:rsidRPr="00C54B8D" w:rsidRDefault="00C54B8D" w:rsidP="00C54B8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4B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1B0F297C" w14:textId="77777777" w:rsidR="00C54B8D" w:rsidRPr="00C54B8D" w:rsidRDefault="00C54B8D" w:rsidP="00C54B8D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1"/>
        <w:gridCol w:w="1818"/>
      </w:tblGrid>
      <w:tr w:rsidR="00C54B8D" w:rsidRPr="00C54B8D" w14:paraId="182B3593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2FB7340B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45" w:type="pct"/>
            <w:vAlign w:val="center"/>
          </w:tcPr>
          <w:p w14:paraId="2254541A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54B8D" w:rsidRPr="00C54B8D" w14:paraId="21343EEC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4CB310DC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45" w:type="pct"/>
            <w:vAlign w:val="center"/>
          </w:tcPr>
          <w:p w14:paraId="0C9A9434" w14:textId="77777777" w:rsidR="00C54B8D" w:rsidRPr="00C54B8D" w:rsidRDefault="003A0677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72</w:t>
            </w:r>
          </w:p>
        </w:tc>
      </w:tr>
      <w:tr w:rsidR="00C54B8D" w:rsidRPr="00C54B8D" w14:paraId="53CF8E2F" w14:textId="77777777" w:rsidTr="005C63A5">
        <w:trPr>
          <w:trHeight w:val="290"/>
        </w:trPr>
        <w:tc>
          <w:tcPr>
            <w:tcW w:w="4055" w:type="pct"/>
            <w:shd w:val="clear" w:color="auto" w:fill="auto"/>
          </w:tcPr>
          <w:p w14:paraId="6C5EA7C4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945" w:type="pct"/>
            <w:shd w:val="clear" w:color="auto" w:fill="auto"/>
            <w:vAlign w:val="center"/>
          </w:tcPr>
          <w:p w14:paraId="065707B6" w14:textId="77777777" w:rsidR="00C54B8D" w:rsidRPr="00C54B8D" w:rsidRDefault="003A0677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52</w:t>
            </w:r>
          </w:p>
        </w:tc>
      </w:tr>
      <w:tr w:rsidR="00C54B8D" w:rsidRPr="00C54B8D" w14:paraId="6144D239" w14:textId="77777777" w:rsidTr="005C63A5">
        <w:trPr>
          <w:trHeight w:val="354"/>
        </w:trPr>
        <w:tc>
          <w:tcPr>
            <w:tcW w:w="5000" w:type="pct"/>
            <w:gridSpan w:val="2"/>
            <w:vAlign w:val="center"/>
          </w:tcPr>
          <w:p w14:paraId="5C8E7C56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54B8D" w:rsidRPr="00C54B8D" w14:paraId="444AC9BF" w14:textId="77777777" w:rsidTr="005C63A5">
        <w:trPr>
          <w:trHeight w:val="248"/>
        </w:trPr>
        <w:tc>
          <w:tcPr>
            <w:tcW w:w="4055" w:type="pct"/>
            <w:vAlign w:val="center"/>
          </w:tcPr>
          <w:p w14:paraId="2841AC86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</w:tcPr>
          <w:p w14:paraId="7A846605" w14:textId="77777777" w:rsidR="00C54B8D" w:rsidRPr="00B75E6F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B75E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C54B8D" w:rsidRPr="00C54B8D" w14:paraId="474521EC" w14:textId="77777777" w:rsidTr="005C63A5">
        <w:trPr>
          <w:trHeight w:val="312"/>
        </w:trPr>
        <w:tc>
          <w:tcPr>
            <w:tcW w:w="4055" w:type="pct"/>
            <w:vAlign w:val="center"/>
          </w:tcPr>
          <w:p w14:paraId="042A8F03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</w:tcPr>
          <w:p w14:paraId="6FBD2BC5" w14:textId="77777777" w:rsidR="00C54B8D" w:rsidRPr="00B75E6F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B75E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54B8D" w:rsidRPr="00C54B8D" w14:paraId="3A925DA2" w14:textId="77777777" w:rsidTr="005C63A5">
        <w:trPr>
          <w:trHeight w:val="490"/>
        </w:trPr>
        <w:tc>
          <w:tcPr>
            <w:tcW w:w="4055" w:type="pct"/>
            <w:vAlign w:val="center"/>
          </w:tcPr>
          <w:p w14:paraId="4233303A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  <w:r w:rsidRPr="00C54B8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(содержание прикладного модуля)</w:t>
            </w:r>
          </w:p>
        </w:tc>
        <w:tc>
          <w:tcPr>
            <w:tcW w:w="945" w:type="pct"/>
          </w:tcPr>
          <w:p w14:paraId="40CE0493" w14:textId="77777777" w:rsidR="00C54B8D" w:rsidRPr="00C54B8D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C54B8D" w:rsidRPr="00C54B8D" w14:paraId="69B8944E" w14:textId="77777777" w:rsidTr="005C63A5">
        <w:trPr>
          <w:trHeight w:val="356"/>
        </w:trPr>
        <w:tc>
          <w:tcPr>
            <w:tcW w:w="5000" w:type="pct"/>
            <w:gridSpan w:val="2"/>
            <w:vAlign w:val="center"/>
          </w:tcPr>
          <w:p w14:paraId="1C1EEEB7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54B8D" w:rsidRPr="00C54B8D" w14:paraId="684FACEC" w14:textId="77777777" w:rsidTr="005C63A5">
        <w:trPr>
          <w:trHeight w:val="278"/>
        </w:trPr>
        <w:tc>
          <w:tcPr>
            <w:tcW w:w="4055" w:type="pct"/>
            <w:vAlign w:val="center"/>
          </w:tcPr>
          <w:p w14:paraId="691E6C85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45" w:type="pct"/>
          </w:tcPr>
          <w:p w14:paraId="4F3611A4" w14:textId="77777777" w:rsidR="00C54B8D" w:rsidRPr="00B75E6F" w:rsidRDefault="00037506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B75E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C54B8D" w:rsidRPr="00C54B8D" w14:paraId="093139C7" w14:textId="77777777" w:rsidTr="005C63A5">
        <w:trPr>
          <w:trHeight w:val="342"/>
        </w:trPr>
        <w:tc>
          <w:tcPr>
            <w:tcW w:w="4055" w:type="pct"/>
            <w:vAlign w:val="center"/>
          </w:tcPr>
          <w:p w14:paraId="53A9CC99" w14:textId="77777777" w:rsidR="00C54B8D" w:rsidRPr="00C54B8D" w:rsidRDefault="00C54B8D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45" w:type="pct"/>
          </w:tcPr>
          <w:p w14:paraId="341AF4E1" w14:textId="77777777" w:rsidR="00C54B8D" w:rsidRPr="00B75E6F" w:rsidRDefault="003A0677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B75E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C54B8D" w:rsidRPr="00C54B8D" w14:paraId="47AC72D8" w14:textId="77777777" w:rsidTr="005C63A5">
        <w:trPr>
          <w:trHeight w:val="331"/>
        </w:trPr>
        <w:tc>
          <w:tcPr>
            <w:tcW w:w="4055" w:type="pct"/>
            <w:vAlign w:val="center"/>
          </w:tcPr>
          <w:p w14:paraId="40823932" w14:textId="77777777" w:rsidR="00C54B8D" w:rsidRPr="00C54B8D" w:rsidRDefault="00C54B8D" w:rsidP="0003750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C54B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(</w:t>
            </w:r>
            <w:r w:rsidR="003A0677" w:rsidRPr="003A0677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дифференцированный зачет</w:t>
            </w:r>
            <w:r w:rsidRPr="00C54B8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45" w:type="pct"/>
          </w:tcPr>
          <w:p w14:paraId="5ED90BF4" w14:textId="77777777" w:rsidR="00C54B8D" w:rsidRPr="00C54B8D" w:rsidRDefault="00037506" w:rsidP="00C54B8D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3DBEB53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39E1C8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978C59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F0123E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F89B2F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66189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C938E3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98178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CAB52A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94C522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5B57A9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3EAB9C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4A68DF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A60DC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6A5750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A48CB9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B78E5E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DD7AF9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C37F97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02BB98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373BC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DBD201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1460FC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D95752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7D256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4CF626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8BDF88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0B2213" w14:textId="77777777" w:rsidR="00C54B8D" w:rsidRPr="00C54B8D" w:rsidRDefault="00C54B8D" w:rsidP="00C54B8D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26F92F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4B8D" w:rsidRPr="00C54B8D" w:rsidSect="005C63A5">
          <w:pgSz w:w="11900" w:h="16838"/>
          <w:pgMar w:top="849" w:right="846" w:bottom="709" w:left="1419" w:header="0" w:footer="0" w:gutter="0"/>
          <w:cols w:space="0" w:equalWidth="0">
            <w:col w:w="9641"/>
          </w:cols>
          <w:titlePg/>
          <w:docGrid w:linePitch="360"/>
        </w:sectPr>
      </w:pPr>
    </w:p>
    <w:p w14:paraId="22326874" w14:textId="77777777" w:rsidR="00C54B8D" w:rsidRPr="00C54B8D" w:rsidRDefault="00C54B8D" w:rsidP="00C54B8D">
      <w:pPr>
        <w:widowControl w:val="0"/>
        <w:tabs>
          <w:tab w:val="left" w:pos="593"/>
        </w:tabs>
        <w:autoSpaceDE w:val="0"/>
        <w:autoSpaceDN w:val="0"/>
        <w:spacing w:before="90"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4B8D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</w:t>
      </w:r>
      <w:proofErr w:type="gramStart"/>
      <w:r w:rsidRPr="00C54B8D">
        <w:rPr>
          <w:rFonts w:ascii="Times New Roman" w:eastAsia="Times New Roman" w:hAnsi="Times New Roman" w:cs="Times New Roman"/>
          <w:b/>
          <w:bCs/>
          <w:sz w:val="24"/>
          <w:szCs w:val="24"/>
        </w:rPr>
        <w:t>2.Тематический</w:t>
      </w:r>
      <w:proofErr w:type="gramEnd"/>
      <w:r w:rsidRPr="00C54B8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 и содержание</w:t>
      </w:r>
      <w:r w:rsidRPr="00C54B8D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54B8D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дисциплины</w:t>
      </w:r>
    </w:p>
    <w:tbl>
      <w:tblPr>
        <w:tblW w:w="8076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4"/>
        <w:gridCol w:w="9334"/>
        <w:gridCol w:w="1425"/>
        <w:gridCol w:w="2113"/>
      </w:tblGrid>
      <w:tr w:rsidR="00C54B8D" w:rsidRPr="00C54B8D" w14:paraId="6E9F0E26" w14:textId="77777777" w:rsidTr="00AD0596">
        <w:trPr>
          <w:trHeight w:val="20"/>
          <w:tblHeader/>
        </w:trPr>
        <w:tc>
          <w:tcPr>
            <w:tcW w:w="863" w:type="pct"/>
            <w:shd w:val="clear" w:color="auto" w:fill="auto"/>
          </w:tcPr>
          <w:p w14:paraId="02DDDEAB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_Hlk132722292"/>
            <w:r w:rsidRPr="00C54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3000" w:type="pct"/>
            <w:shd w:val="clear" w:color="auto" w:fill="auto"/>
          </w:tcPr>
          <w:p w14:paraId="14B40643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(основное и профессионально ориентированное), лабораторные и практические занятия, прикладной модуль (при наличии) </w:t>
            </w:r>
          </w:p>
        </w:tc>
        <w:tc>
          <w:tcPr>
            <w:tcW w:w="458" w:type="pct"/>
            <w:shd w:val="clear" w:color="auto" w:fill="auto"/>
          </w:tcPr>
          <w:p w14:paraId="5960FE66" w14:textId="77777777" w:rsidR="00C54B8D" w:rsidRPr="007A11A9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часов </w:t>
            </w:r>
          </w:p>
        </w:tc>
        <w:tc>
          <w:tcPr>
            <w:tcW w:w="679" w:type="pct"/>
            <w:shd w:val="clear" w:color="auto" w:fill="auto"/>
          </w:tcPr>
          <w:p w14:paraId="790C7986" w14:textId="77777777" w:rsidR="00C54B8D" w:rsidRPr="00C54B8D" w:rsidRDefault="00C54B8D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Формируемые компетенции </w:t>
            </w:r>
          </w:p>
        </w:tc>
      </w:tr>
      <w:tr w:rsidR="00C54B8D" w:rsidRPr="00C54B8D" w14:paraId="4D8D08D8" w14:textId="77777777" w:rsidTr="00AD0596">
        <w:trPr>
          <w:trHeight w:val="20"/>
        </w:trPr>
        <w:tc>
          <w:tcPr>
            <w:tcW w:w="863" w:type="pct"/>
            <w:shd w:val="clear" w:color="auto" w:fill="auto"/>
          </w:tcPr>
          <w:p w14:paraId="66EECD66" w14:textId="77777777" w:rsidR="00C54B8D" w:rsidRPr="00C54B8D" w:rsidRDefault="00C54B8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0" w:type="pct"/>
            <w:shd w:val="clear" w:color="auto" w:fill="auto"/>
          </w:tcPr>
          <w:p w14:paraId="724ABD29" w14:textId="77777777" w:rsidR="00C54B8D" w:rsidRPr="00C54B8D" w:rsidRDefault="00C54B8D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8" w:type="pct"/>
            <w:shd w:val="clear" w:color="auto" w:fill="auto"/>
          </w:tcPr>
          <w:p w14:paraId="3847B872" w14:textId="77777777" w:rsidR="00C54B8D" w:rsidRPr="007A11A9" w:rsidRDefault="00C54B8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shd w:val="clear" w:color="auto" w:fill="auto"/>
          </w:tcPr>
          <w:p w14:paraId="327BAC48" w14:textId="77777777" w:rsidR="00C54B8D" w:rsidRPr="00C54B8D" w:rsidRDefault="00C54B8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037506" w:rsidRPr="00C54B8D" w14:paraId="1FA711DD" w14:textId="77777777" w:rsidTr="00AD0596">
        <w:trPr>
          <w:trHeight w:val="20"/>
        </w:trPr>
        <w:tc>
          <w:tcPr>
            <w:tcW w:w="3863" w:type="pct"/>
            <w:gridSpan w:val="2"/>
            <w:shd w:val="clear" w:color="auto" w:fill="auto"/>
          </w:tcPr>
          <w:p w14:paraId="36991345" w14:textId="77777777" w:rsidR="00037506" w:rsidRPr="00C54B8D" w:rsidRDefault="00037506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6E1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</w:t>
            </w:r>
            <w:r w:rsidRPr="000375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Человек в обществе</w:t>
            </w:r>
          </w:p>
        </w:tc>
        <w:tc>
          <w:tcPr>
            <w:tcW w:w="458" w:type="pct"/>
            <w:shd w:val="clear" w:color="auto" w:fill="auto"/>
          </w:tcPr>
          <w:p w14:paraId="29851EE0" w14:textId="77777777" w:rsidR="00037506" w:rsidRPr="004C403D" w:rsidRDefault="00037506" w:rsidP="003A06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3A0677"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79" w:type="pct"/>
            <w:shd w:val="clear" w:color="auto" w:fill="auto"/>
          </w:tcPr>
          <w:p w14:paraId="72FE44EC" w14:textId="77777777" w:rsidR="00037506" w:rsidRPr="00C54B8D" w:rsidRDefault="00037506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7A78" w:rsidRPr="00C54B8D" w14:paraId="1447897B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67651623" w14:textId="77777777" w:rsidR="005E7A78" w:rsidRPr="00C54B8D" w:rsidRDefault="005E7A78" w:rsidP="006C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6C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Общество и общественные отношения. Развитие общества</w:t>
            </w:r>
          </w:p>
        </w:tc>
        <w:tc>
          <w:tcPr>
            <w:tcW w:w="3000" w:type="pct"/>
            <w:shd w:val="clear" w:color="auto" w:fill="auto"/>
          </w:tcPr>
          <w:p w14:paraId="2C0F282A" w14:textId="77777777" w:rsidR="005E7A78" w:rsidRPr="00C54B8D" w:rsidRDefault="005E7A78" w:rsidP="00B00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</w:tcPr>
          <w:p w14:paraId="5C8498DD" w14:textId="77777777" w:rsidR="005E7A78" w:rsidRPr="004C403D" w:rsidRDefault="004C403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65E94CAB" w14:textId="77777777" w:rsidR="005E7A78" w:rsidRPr="00037506" w:rsidRDefault="005E7A78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01 </w:t>
            </w:r>
          </w:p>
          <w:p w14:paraId="422F3C06" w14:textId="77777777" w:rsidR="005E7A78" w:rsidRPr="005E7A78" w:rsidRDefault="005E7A78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7AC74102" w14:textId="77777777" w:rsidR="005E7A78" w:rsidRDefault="00AD0596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291E8E58" w14:textId="35544785" w:rsidR="00AD0596" w:rsidRPr="00182648" w:rsidRDefault="00AD0596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5E7A78" w:rsidRPr="00C54B8D" w14:paraId="0D0D2570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772006A" w14:textId="77777777" w:rsidR="005E7A78" w:rsidRPr="00037506" w:rsidRDefault="005E7A78" w:rsidP="00037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0B8695FD" w14:textId="77777777" w:rsidR="005E7A78" w:rsidRPr="00037506" w:rsidRDefault="00875E47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7A78"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 </w:t>
            </w:r>
          </w:p>
          <w:p w14:paraId="4534B638" w14:textId="77777777" w:rsidR="005E7A78" w:rsidRPr="00037506" w:rsidRDefault="005E7A78" w:rsidP="000375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3750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458" w:type="pct"/>
            <w:shd w:val="clear" w:color="auto" w:fill="auto"/>
          </w:tcPr>
          <w:p w14:paraId="123F5BBC" w14:textId="77777777" w:rsidR="005E7A78" w:rsidRPr="007A11A9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  <w:vAlign w:val="center"/>
          </w:tcPr>
          <w:p w14:paraId="23AF0986" w14:textId="77777777" w:rsidR="005E7A78" w:rsidRPr="00C54B8D" w:rsidRDefault="005E7A78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448BB" w:rsidRPr="00C54B8D" w14:paraId="08D50333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C61DF4D" w14:textId="77777777" w:rsidR="005448BB" w:rsidRPr="00C54B8D" w:rsidRDefault="005448BB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61C06DDA" w14:textId="77777777" w:rsidR="005448BB" w:rsidRPr="005C3A82" w:rsidRDefault="005448BB" w:rsidP="00C54B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Практические занятия.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2E433F14" w14:textId="77777777" w:rsidR="005448BB" w:rsidRPr="007A11A9" w:rsidRDefault="005448BB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  <w:p w14:paraId="64D7B7E8" w14:textId="77777777" w:rsidR="005448BB" w:rsidRPr="007A11A9" w:rsidRDefault="005448BB" w:rsidP="00544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2B730B9" w14:textId="77777777" w:rsidR="005448BB" w:rsidRPr="00C54B8D" w:rsidRDefault="005448BB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448BB" w:rsidRPr="00C54B8D" w14:paraId="39CBE4EE" w14:textId="77777777" w:rsidTr="00AD0596">
        <w:trPr>
          <w:trHeight w:val="1104"/>
        </w:trPr>
        <w:tc>
          <w:tcPr>
            <w:tcW w:w="863" w:type="pct"/>
            <w:vMerge/>
            <w:shd w:val="clear" w:color="auto" w:fill="auto"/>
          </w:tcPr>
          <w:p w14:paraId="6EE874C5" w14:textId="77777777" w:rsidR="005448BB" w:rsidRPr="00C54B8D" w:rsidRDefault="005448BB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66D4A113" w14:textId="7594679D" w:rsidR="005448BB" w:rsidRPr="00AD0596" w:rsidRDefault="005448BB" w:rsidP="00AD0596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-110" w:firstLine="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059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 </w:t>
            </w:r>
          </w:p>
          <w:p w14:paraId="06344B52" w14:textId="77777777" w:rsidR="005448BB" w:rsidRPr="005E1F5D" w:rsidRDefault="005448BB" w:rsidP="00AD0596">
            <w:pPr>
              <w:spacing w:after="0" w:line="240" w:lineRule="auto"/>
              <w:ind w:left="-110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5152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</w:tc>
        <w:tc>
          <w:tcPr>
            <w:tcW w:w="458" w:type="pct"/>
            <w:vMerge/>
            <w:shd w:val="clear" w:color="auto" w:fill="auto"/>
          </w:tcPr>
          <w:p w14:paraId="1F3A2E1B" w14:textId="77777777" w:rsidR="005448BB" w:rsidRPr="007A11A9" w:rsidRDefault="005448BB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60786D2" w14:textId="77777777" w:rsidR="005448BB" w:rsidRPr="00C54B8D" w:rsidRDefault="005448BB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7DBD7084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E1A529B" w14:textId="77777777" w:rsidR="00B0039A" w:rsidRPr="00C54B8D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32DFDD79" w14:textId="77777777" w:rsidR="00B0039A" w:rsidRPr="00C54B8D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51404AA4" w14:textId="77777777" w:rsidR="00B0039A" w:rsidRPr="004C403D" w:rsidRDefault="003A0677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2A7C4DB2" w14:textId="77777777" w:rsidR="00B0039A" w:rsidRPr="00C54B8D" w:rsidRDefault="00B0039A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AD0596" w:rsidRPr="00C54B8D" w14:paraId="5689009D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BA38FCA" w14:textId="77777777" w:rsidR="00AD0596" w:rsidRPr="00C54B8D" w:rsidRDefault="00AD0596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7CD02939" w14:textId="6CB1B3FC" w:rsidR="00AD0596" w:rsidRP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D05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</w:tcPr>
          <w:p w14:paraId="58CA5ED3" w14:textId="77777777" w:rsidR="00AD0596" w:rsidRPr="004C403D" w:rsidRDefault="00AD0596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66A4ACE0" w14:textId="77777777" w:rsidR="00AD0596" w:rsidRPr="00C54B8D" w:rsidRDefault="00AD0596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50D5D64A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7926366" w14:textId="77777777" w:rsidR="00B0039A" w:rsidRPr="00C54B8D" w:rsidRDefault="00B0039A" w:rsidP="00C54B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75FC2C2C" w14:textId="77777777" w:rsidR="00B0039A" w:rsidRPr="007C4490" w:rsidRDefault="004C403D" w:rsidP="00D26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  <w:r w:rsidR="007C4490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712B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Перспективы развития </w:t>
            </w:r>
            <w:r w:rsidR="00B75E6F" w:rsidRPr="00B75E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="00D2653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="00712B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в информационном обществе. Направления цифровизации в профессиональной деятельности </w:t>
            </w:r>
            <w:r w:rsidR="00B75E6F" w:rsidRPr="00B75E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="00712B4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Роль науки в решении глобальных проблем.</w:t>
            </w:r>
          </w:p>
        </w:tc>
        <w:tc>
          <w:tcPr>
            <w:tcW w:w="458" w:type="pct"/>
            <w:vMerge/>
            <w:shd w:val="clear" w:color="auto" w:fill="auto"/>
          </w:tcPr>
          <w:p w14:paraId="6637984E" w14:textId="77777777" w:rsidR="00B0039A" w:rsidRPr="007A11A9" w:rsidRDefault="00B0039A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DDAE025" w14:textId="77777777" w:rsidR="00B0039A" w:rsidRPr="00C54B8D" w:rsidRDefault="00B0039A" w:rsidP="00C54B8D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C7473" w:rsidRPr="00C54B8D" w14:paraId="43A2E858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368AAF9F" w14:textId="77777777" w:rsidR="006C7473" w:rsidRPr="005C3A82" w:rsidRDefault="006C7473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</w:p>
          <w:p w14:paraId="01803F55" w14:textId="77777777" w:rsidR="006C7473" w:rsidRPr="006C7473" w:rsidRDefault="006C7473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Биосоциальная природа </w:t>
            </w:r>
          </w:p>
          <w:p w14:paraId="300A47D1" w14:textId="77777777" w:rsidR="006C7473" w:rsidRPr="00C54B8D" w:rsidRDefault="006C7473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человека и его деятельность</w:t>
            </w:r>
            <w:r w:rsidRPr="005C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000" w:type="pct"/>
            <w:shd w:val="clear" w:color="auto" w:fill="auto"/>
          </w:tcPr>
          <w:p w14:paraId="1571EFA7" w14:textId="77777777" w:rsidR="006C7473" w:rsidRPr="00C54B8D" w:rsidRDefault="006C7473" w:rsidP="006E1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Arial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</w:tcPr>
          <w:p w14:paraId="4F0386A9" w14:textId="77777777" w:rsidR="006C7473" w:rsidRPr="004C403D" w:rsidRDefault="004C403D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shd w:val="clear" w:color="auto" w:fill="auto"/>
          </w:tcPr>
          <w:p w14:paraId="5551F14D" w14:textId="77777777" w:rsidR="006C7473" w:rsidRPr="00C54B8D" w:rsidRDefault="006C7473" w:rsidP="00C5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5E7A78" w:rsidRPr="00C54B8D" w14:paraId="67E078B8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BB85BD9" w14:textId="77777777" w:rsidR="005E7A78" w:rsidRPr="00C54B8D" w:rsidRDefault="005E7A78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4AA8728B" w14:textId="77777777" w:rsidR="005E7A78" w:rsidRPr="005C3A82" w:rsidRDefault="00875E47" w:rsidP="005C3A8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5E7A78" w:rsidRPr="005C3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 </w:t>
            </w:r>
          </w:p>
          <w:p w14:paraId="3B3F08C0" w14:textId="77777777" w:rsidR="005E7A78" w:rsidRPr="00C54B8D" w:rsidRDefault="005E7A78" w:rsidP="005C3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C3F87CF" w14:textId="77777777" w:rsidR="005E7A78" w:rsidRPr="007A11A9" w:rsidRDefault="003A0677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2C4A1D24" w14:textId="77777777" w:rsidR="005E7A78" w:rsidRDefault="005E7A78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324CBB2E" w14:textId="77777777" w:rsidR="005E7A78" w:rsidRDefault="005E7A78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</w:t>
            </w:r>
          </w:p>
          <w:p w14:paraId="44B5AA07" w14:textId="77777777" w:rsidR="005E7A78" w:rsidRDefault="005E7A78" w:rsidP="00C54B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445ADFD7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0848B1FA" w14:textId="6D4A19BD" w:rsidR="00182648" w:rsidRPr="00C54B8D" w:rsidRDefault="00AD0596" w:rsidP="00AD05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5448BB" w:rsidRPr="00C54B8D" w14:paraId="21052D97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29840DD3" w14:textId="77777777" w:rsidR="005448BB" w:rsidRPr="00C54B8D" w:rsidRDefault="005448BB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4A132F78" w14:textId="77777777" w:rsidR="005448BB" w:rsidRPr="00C54B8D" w:rsidRDefault="005448BB" w:rsidP="005C3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5D10E3F0" w14:textId="77777777" w:rsidR="005448BB" w:rsidRPr="007A11A9" w:rsidRDefault="005448BB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6C0543C1" w14:textId="77777777" w:rsidR="005448BB" w:rsidRPr="00C54B8D" w:rsidRDefault="005448BB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8BB" w:rsidRPr="00C54B8D" w14:paraId="2181CF7F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EB2B1AD" w14:textId="77777777" w:rsidR="005448BB" w:rsidRPr="00C54B8D" w:rsidRDefault="005448BB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0857200E" w14:textId="77777777" w:rsidR="005448BB" w:rsidRPr="006C7473" w:rsidRDefault="005448BB" w:rsidP="005C3A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  <w:r w:rsidRPr="006C7473">
              <w:rPr>
                <w:i/>
              </w:rPr>
              <w:t xml:space="preserve">. </w:t>
            </w:r>
            <w:r w:rsidRPr="006C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Мировоззрение, его структура и типы мировоззрения 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11756346" w14:textId="77777777" w:rsidR="005448BB" w:rsidRPr="007A11A9" w:rsidRDefault="005448BB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5F6E3205" w14:textId="77777777" w:rsidR="005448BB" w:rsidRPr="00C54B8D" w:rsidRDefault="005448BB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39A" w:rsidRPr="00C54B8D" w14:paraId="017AC2C2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C020146" w14:textId="77777777" w:rsidR="00B0039A" w:rsidRPr="00C54B8D" w:rsidRDefault="00B0039A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43F78E81" w14:textId="77777777" w:rsidR="00B0039A" w:rsidRPr="005C3A82" w:rsidRDefault="00B0039A" w:rsidP="005C3A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0B22CDEC" w14:textId="77777777" w:rsidR="00B0039A" w:rsidRPr="004C403D" w:rsidRDefault="003A0677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1428F28" w14:textId="77777777" w:rsidR="00B0039A" w:rsidRPr="00C54B8D" w:rsidRDefault="00B0039A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596" w:rsidRPr="00C54B8D" w14:paraId="5C72E05A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AB769EE" w14:textId="77777777" w:rsidR="00AD0596" w:rsidRPr="00C54B8D" w:rsidRDefault="00AD0596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4967C04D" w14:textId="3E15C7D8" w:rsidR="00AD0596" w:rsidRPr="005C3A82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05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2C4938F1" w14:textId="77777777" w:rsidR="00AD0596" w:rsidRPr="004C403D" w:rsidRDefault="00AD0596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01A4FC5" w14:textId="77777777" w:rsidR="00AD0596" w:rsidRPr="00C54B8D" w:rsidRDefault="00AD0596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39A" w:rsidRPr="00C54B8D" w14:paraId="251B3AFD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D8E3C0E" w14:textId="77777777" w:rsidR="00B0039A" w:rsidRPr="00C54B8D" w:rsidRDefault="00B0039A" w:rsidP="00C54B8D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34A2CC0A" w14:textId="77777777" w:rsidR="00B0039A" w:rsidRPr="007C4490" w:rsidRDefault="004C403D" w:rsidP="00D26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  <w:r w:rsidR="007C4490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B0039A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Выбор профессии. Проф</w:t>
            </w:r>
            <w:r w:rsidR="00B75E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ессиональное самоопределение.  </w:t>
            </w:r>
            <w:r w:rsidR="00B0039A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B75E6F" w:rsidRPr="00B75E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="008342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  <w:r w:rsidR="00B0039A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Межличностное общение и взаимодействие в профессиональном сообществе, его особенности в </w:t>
            </w:r>
            <w:r w:rsidR="00B75E6F" w:rsidRPr="00B75E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647A7099" w14:textId="77777777" w:rsidR="00B0039A" w:rsidRPr="007A11A9" w:rsidRDefault="00B0039A" w:rsidP="00C54B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83E9D09" w14:textId="77777777" w:rsidR="00B0039A" w:rsidRPr="00C54B8D" w:rsidRDefault="00B0039A" w:rsidP="00C54B8D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039A" w:rsidRPr="00C54B8D" w14:paraId="530035AE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20B2B1C9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1.3.  </w:t>
            </w:r>
          </w:p>
          <w:p w14:paraId="025B3681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Познавательная деятельность человека. Научное познание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46951C" w14:textId="77777777" w:rsidR="00B0039A" w:rsidRPr="00C54B8D" w:rsidRDefault="00B0039A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ED30707" w14:textId="77777777" w:rsidR="00B0039A" w:rsidRPr="004C403D" w:rsidRDefault="004C403D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70C15653" w14:textId="77777777" w:rsidR="00B0039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4419A656" w14:textId="77777777" w:rsidR="00B0039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</w:t>
            </w:r>
          </w:p>
          <w:p w14:paraId="270F1892" w14:textId="77777777" w:rsidR="00B0039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4ECA514F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092E5F07" w14:textId="429E2209" w:rsidR="00182648" w:rsidRDefault="00AD0596" w:rsidP="00AD05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5448BB" w:rsidRPr="00C54B8D" w14:paraId="611D2749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A183F82" w14:textId="77777777" w:rsidR="005448BB" w:rsidRPr="006C7473" w:rsidRDefault="005448BB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1F493C44" w14:textId="77777777" w:rsidR="005448BB" w:rsidRPr="00C54B8D" w:rsidRDefault="005448BB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5799AE9B" w14:textId="77777777" w:rsidR="005448BB" w:rsidRPr="007A11A9" w:rsidRDefault="005448BB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3DCC4919" w14:textId="77777777" w:rsidR="005448BB" w:rsidRPr="00C54B8D" w:rsidRDefault="005448BB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448BB" w:rsidRPr="00C54B8D" w14:paraId="43A0A3CB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679083E" w14:textId="77777777" w:rsidR="005448BB" w:rsidRPr="00C54B8D" w:rsidRDefault="005448BB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3DFB81" w14:textId="77777777" w:rsidR="005448BB" w:rsidRPr="006C7473" w:rsidRDefault="005448BB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6C747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C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6C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гуманитарные науки. Особенности, уровни и методы научного познания. Особенности научного познания в социально-гуманитарных науках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Российское общество и человек перед лицом угроз и вызовов 21 века.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50E65A8E" w14:textId="77777777" w:rsidR="005448BB" w:rsidRPr="007A11A9" w:rsidRDefault="005448BB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02CD97F" w14:textId="77777777" w:rsidR="005448BB" w:rsidRPr="00C54B8D" w:rsidRDefault="005448BB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712E0A79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4B8879B" w14:textId="77777777" w:rsidR="00B0039A" w:rsidRPr="00C54B8D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36E527" w14:textId="77777777" w:rsidR="00B0039A" w:rsidRPr="005C3A82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5C3A82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7301EA92" w14:textId="77777777" w:rsidR="00B0039A" w:rsidRPr="004C403D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2B90E857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AD0596" w:rsidRPr="00C54B8D" w14:paraId="3B579C98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7E9CD18" w14:textId="77777777" w:rsidR="00AD0596" w:rsidRPr="00C54B8D" w:rsidRDefault="00AD0596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6DF958" w14:textId="2B1F438B" w:rsidR="00AD0596" w:rsidRPr="005C3A82" w:rsidRDefault="00AD0596" w:rsidP="00AD0596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AD05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190386E7" w14:textId="77777777" w:rsidR="00AD0596" w:rsidRPr="004C403D" w:rsidRDefault="00AD0596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75B0EE8" w14:textId="77777777" w:rsidR="00AD0596" w:rsidRPr="00C54B8D" w:rsidRDefault="00AD0596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1D53871E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E54BEFE" w14:textId="77777777" w:rsidR="00B0039A" w:rsidRPr="00C54B8D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2FD3A3" w14:textId="77777777" w:rsidR="00B0039A" w:rsidRPr="007C4490" w:rsidRDefault="004C403D" w:rsidP="00D2653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3</w:t>
            </w:r>
            <w:r w:rsidR="007C4490" w:rsidRPr="007C449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B0039A" w:rsidRPr="007C449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Естественные, технические, точные и социально-гуманитарные науки в профессиональной деятельности </w:t>
            </w:r>
            <w:r w:rsidR="00B75E6F" w:rsidRP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="00B0039A" w:rsidRPr="007C449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19D70B5A" w14:textId="77777777" w:rsidR="00B0039A" w:rsidRPr="007A11A9" w:rsidRDefault="00B0039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69DB4E30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35FC035C" w14:textId="77777777" w:rsidTr="00AD0596">
        <w:trPr>
          <w:trHeight w:val="20"/>
        </w:trPr>
        <w:tc>
          <w:tcPr>
            <w:tcW w:w="863" w:type="pct"/>
            <w:shd w:val="clear" w:color="auto" w:fill="auto"/>
          </w:tcPr>
          <w:p w14:paraId="28735128" w14:textId="77777777" w:rsidR="00B0039A" w:rsidRPr="006C7473" w:rsidRDefault="00B0039A" w:rsidP="00B0039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FD3B67" w14:textId="77777777" w:rsidR="00B0039A" w:rsidRPr="006C7473" w:rsidRDefault="00B0039A" w:rsidP="00B0039A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Духовная культура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FDCD063" w14:textId="77777777" w:rsidR="00B0039A" w:rsidRPr="007A11A9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pct"/>
            <w:shd w:val="clear" w:color="auto" w:fill="auto"/>
          </w:tcPr>
          <w:p w14:paraId="25332415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439EAC56" w14:textId="77777777" w:rsidTr="00AD0596">
        <w:trPr>
          <w:trHeight w:val="20"/>
        </w:trPr>
        <w:tc>
          <w:tcPr>
            <w:tcW w:w="863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019B013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2.1.  </w:t>
            </w:r>
          </w:p>
          <w:p w14:paraId="14847F9A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Духовная культура личности и общества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20015A" w14:textId="77777777" w:rsidR="00B0039A" w:rsidRPr="00C54B8D" w:rsidRDefault="00B0039A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8E09B54" w14:textId="77777777" w:rsidR="00B0039A" w:rsidRPr="004C403D" w:rsidRDefault="004C403D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5BB3EA36" w14:textId="77777777" w:rsidR="00B0039A" w:rsidRPr="005E7A78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7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  <w:p w14:paraId="202D0DD5" w14:textId="77777777" w:rsidR="00B0039A" w:rsidRPr="005E7A78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7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  <w:p w14:paraId="7B7873A6" w14:textId="77777777" w:rsidR="00B0039A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5E7A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  <w:p w14:paraId="743F71AA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56F9AE40" w14:textId="40F86B76" w:rsidR="00182648" w:rsidRPr="00C54B8D" w:rsidRDefault="00AD0596" w:rsidP="00AD05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B0039A" w:rsidRPr="00C54B8D" w14:paraId="2E89D4C0" w14:textId="77777777" w:rsidTr="00AD0596">
        <w:trPr>
          <w:trHeight w:val="20"/>
        </w:trPr>
        <w:tc>
          <w:tcPr>
            <w:tcW w:w="863" w:type="pct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94625FA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2BAD47" w14:textId="77777777" w:rsidR="00B0039A" w:rsidRPr="006C7473" w:rsidRDefault="00875E47" w:rsidP="00B003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B0039A" w:rsidRPr="006C74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</w:t>
            </w:r>
            <w:r w:rsidR="00B0039A" w:rsidRPr="006C7473">
              <w:t xml:space="preserve"> </w:t>
            </w:r>
            <w:r w:rsidR="00B0039A" w:rsidRPr="006C74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регулятор. Категории морали. Гражданственность. Патриотизм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DA3653E" w14:textId="77777777" w:rsidR="00B0039A" w:rsidRPr="007A11A9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106FDD4F" w14:textId="77777777" w:rsidR="00B0039A" w:rsidRPr="00C54B8D" w:rsidRDefault="00B0039A" w:rsidP="00B003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6C8FD27B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8B3944D" w14:textId="77777777" w:rsidR="00B0039A" w:rsidRPr="00C54B8D" w:rsidRDefault="00B0039A" w:rsidP="00B0039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4D43EA" w14:textId="77777777" w:rsidR="00B0039A" w:rsidRPr="006C7473" w:rsidRDefault="00B0039A" w:rsidP="00B003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5B3317E3" w14:textId="77777777" w:rsidR="00B0039A" w:rsidRPr="004C403D" w:rsidRDefault="003A0677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2283BED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039A" w:rsidRPr="00C54B8D" w14:paraId="21AC4659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48A9B4A" w14:textId="77777777" w:rsidR="00B0039A" w:rsidRPr="00C54B8D" w:rsidRDefault="00B0039A" w:rsidP="00B0039A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744139" w14:textId="77777777" w:rsidR="00B0039A" w:rsidRPr="006C7473" w:rsidRDefault="00B0039A" w:rsidP="00D26531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B75E6F" w:rsidRPr="00B75E6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6AF6EB4A" w14:textId="77777777" w:rsidR="00B0039A" w:rsidRPr="007A11A9" w:rsidRDefault="00B0039A" w:rsidP="00B003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DAD6FF2" w14:textId="77777777" w:rsidR="00B0039A" w:rsidRPr="00C54B8D" w:rsidRDefault="00B0039A" w:rsidP="00B0039A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4F55743B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691376FB" w14:textId="77777777" w:rsidR="009C3449" w:rsidRPr="006C7473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2.2.  </w:t>
            </w:r>
          </w:p>
          <w:p w14:paraId="2AC8734C" w14:textId="77777777" w:rsidR="009C3449" w:rsidRPr="006C7473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FBE49A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C74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87DD869" w14:textId="77777777" w:rsidR="009C3449" w:rsidRPr="004C403D" w:rsidRDefault="004C403D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EE426A3" w14:textId="77777777" w:rsidR="009C3449" w:rsidRPr="000A1DC1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51AB03AB" w14:textId="77777777" w:rsidR="00182648" w:rsidRPr="000A1DC1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  <w:p w14:paraId="153F6C81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28B8A9C3" w14:textId="3D325426" w:rsidR="009C3449" w:rsidRPr="000A1DC1" w:rsidRDefault="00AD0596" w:rsidP="00AD05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5448BB" w:rsidRPr="00C54B8D" w14:paraId="17438366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C58E5D6" w14:textId="77777777" w:rsidR="005448BB" w:rsidRPr="006C7473" w:rsidRDefault="005448BB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1975F386" w14:textId="77777777" w:rsidR="005448BB" w:rsidRPr="00C54B8D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5D0C18AB" w14:textId="77777777" w:rsidR="005448BB" w:rsidRPr="007A11A9" w:rsidRDefault="005448BB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341B52C8" w14:textId="77777777" w:rsidR="005448BB" w:rsidRPr="00C54B8D" w:rsidRDefault="005448BB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448BB" w:rsidRPr="00C54B8D" w14:paraId="00103BDE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4149123" w14:textId="77777777" w:rsidR="005448BB" w:rsidRPr="00C54B8D" w:rsidRDefault="005448BB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74109E37" w14:textId="77777777" w:rsidR="005448BB" w:rsidRPr="00234C56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4. </w:t>
            </w: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</w:t>
            </w: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Образование в современном обществе. Система российского образования. Основные направления развития образования в Российской Федерации.  </w:t>
            </w:r>
          </w:p>
          <w:p w14:paraId="3C928E28" w14:textId="77777777" w:rsidR="005448BB" w:rsidRPr="00234C56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Непрерывность образования в информационном обществе. Значение самообразования. </w:t>
            </w:r>
          </w:p>
          <w:p w14:paraId="5D6456D7" w14:textId="77777777" w:rsidR="005448BB" w:rsidRPr="00C54B8D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Цифровые образовательные ресурсы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6D646CCA" w14:textId="77777777" w:rsidR="005448BB" w:rsidRPr="007A11A9" w:rsidRDefault="005448BB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0AE76CC" w14:textId="77777777" w:rsidR="005448BB" w:rsidRPr="00C54B8D" w:rsidRDefault="005448BB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2F6FE72A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9D55944" w14:textId="77777777" w:rsidR="009C3449" w:rsidRPr="00C54B8D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58CE4039" w14:textId="77777777" w:rsidR="009C3449" w:rsidRPr="00234C56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7B82ACE1" w14:textId="77777777" w:rsidR="009C3449" w:rsidRPr="004C403D" w:rsidRDefault="003A0677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F2F2A20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AD0596" w:rsidRPr="00C54B8D" w14:paraId="7A026C9F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A641EC7" w14:textId="77777777" w:rsidR="00AD0596" w:rsidRPr="00C54B8D" w:rsidRDefault="00AD0596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3DFD6B18" w14:textId="4A0DFB49" w:rsidR="00AD0596" w:rsidRPr="00234C5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05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E025767" w14:textId="77777777" w:rsidR="00AD0596" w:rsidRPr="004C403D" w:rsidRDefault="00AD0596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ADFE288" w14:textId="77777777" w:rsidR="00AD0596" w:rsidRPr="00C54B8D" w:rsidRDefault="00AD0596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4C82E062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304126B" w14:textId="77777777" w:rsidR="009C3449" w:rsidRPr="00C54B8D" w:rsidRDefault="009C3449" w:rsidP="009C3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7E437CBE" w14:textId="77777777" w:rsidR="009C3449" w:rsidRPr="007C4490" w:rsidRDefault="004C403D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  <w:r w:rsidR="007C4490" w:rsidRPr="007C449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. </w:t>
            </w:r>
            <w:r w:rsidR="008342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Профессиональное образование в </w:t>
            </w:r>
            <w:r w:rsidR="00B75E6F" w:rsidRPr="00B75E6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="0083426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Роль и значение непрерывности образования.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7E15782F" w14:textId="77777777" w:rsidR="009C3449" w:rsidRPr="007A11A9" w:rsidRDefault="009C3449" w:rsidP="009C344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8B0AA53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47EBFEEE" w14:textId="77777777" w:rsidTr="00AD0596">
        <w:trPr>
          <w:trHeight w:val="20"/>
        </w:trPr>
        <w:tc>
          <w:tcPr>
            <w:tcW w:w="863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3E6EC36" w14:textId="77777777" w:rsidR="009C344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2.3.  </w:t>
            </w:r>
          </w:p>
          <w:p w14:paraId="5D00C0F0" w14:textId="77777777" w:rsidR="009C3449" w:rsidRPr="00234C56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34C56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Религия  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6918E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E3AAA50" w14:textId="77777777" w:rsidR="009C3449" w:rsidRPr="004C403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7BA47B9A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7026C5A8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1A79A642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7920C4F5" w14:textId="77777777" w:rsidTr="00AD0596">
        <w:trPr>
          <w:trHeight w:val="828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39FB8D7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182FBC7" w14:textId="77777777" w:rsidR="009C3449" w:rsidRPr="00234C56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234C5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  </w:t>
            </w:r>
          </w:p>
        </w:tc>
        <w:tc>
          <w:tcPr>
            <w:tcW w:w="458" w:type="pct"/>
            <w:shd w:val="clear" w:color="auto" w:fill="auto"/>
          </w:tcPr>
          <w:p w14:paraId="7901DBCE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 w:rsidRPr="007A11A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  <w:p w14:paraId="575A57DC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FE96DA9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1715D0A9" w14:textId="77777777" w:rsidTr="00AD0596">
        <w:trPr>
          <w:trHeight w:val="20"/>
        </w:trPr>
        <w:tc>
          <w:tcPr>
            <w:tcW w:w="863" w:type="pct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930DFAA" w14:textId="77777777" w:rsidR="009C3449" w:rsidRPr="00C02B2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</w:pPr>
            <w:r w:rsidRPr="00C02B29">
              <w:rPr>
                <w:rFonts w:ascii="Times New Roman" w:eastAsia="Times New Roman" w:hAnsi="Times New Roman" w:cs="Arial"/>
                <w:bCs/>
                <w:iCs/>
                <w:sz w:val="24"/>
                <w:szCs w:val="24"/>
                <w:lang w:eastAsia="ru-RU"/>
              </w:rPr>
              <w:t xml:space="preserve">Тема 2.4.  </w:t>
            </w:r>
          </w:p>
          <w:p w14:paraId="630175EA" w14:textId="77777777" w:rsidR="009C3449" w:rsidRPr="00C02B2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2B29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>Искусство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158745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02B2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6F3462C" w14:textId="77777777" w:rsidR="009C3449" w:rsidRPr="004C403D" w:rsidRDefault="004C403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2DD7D33D" w14:textId="77777777" w:rsidR="009C3449" w:rsidRPr="000A1DC1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  <w:p w14:paraId="4BCF890D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4ED313FD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73C992E8" w14:textId="12B2B71E" w:rsidR="00182648" w:rsidRPr="00C54B8D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5448BB" w:rsidRPr="00C54B8D" w14:paraId="480CC217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AF298F8" w14:textId="77777777" w:rsidR="005448BB" w:rsidRPr="00C54B8D" w:rsidRDefault="005448BB" w:rsidP="009C3449">
            <w:pPr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E33711" w14:textId="77777777" w:rsidR="005448BB" w:rsidRPr="00C54B8D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2C439E7" w14:textId="77777777" w:rsidR="005448BB" w:rsidRPr="007A11A9" w:rsidRDefault="005448BB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2CEE2BA2" w14:textId="77777777" w:rsidR="005448BB" w:rsidRPr="00C54B8D" w:rsidRDefault="005448B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48BB" w:rsidRPr="00C54B8D" w14:paraId="3605C4E0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C7EB6D6" w14:textId="77777777" w:rsidR="005448BB" w:rsidRPr="00C54B8D" w:rsidRDefault="005448B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38F85A" w14:textId="77777777" w:rsidR="005448BB" w:rsidRPr="00C54B8D" w:rsidRDefault="005448BB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5. </w:t>
            </w:r>
            <w:r w:rsidRPr="00C02B2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458" w:type="pct"/>
            <w:vMerge/>
            <w:shd w:val="clear" w:color="auto" w:fill="auto"/>
          </w:tcPr>
          <w:p w14:paraId="689C488B" w14:textId="77777777" w:rsidR="005448BB" w:rsidRPr="007A11A9" w:rsidRDefault="005448BB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E97F102" w14:textId="77777777" w:rsidR="005448BB" w:rsidRPr="00C54B8D" w:rsidRDefault="005448BB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42560DA2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65E957A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992377" w14:textId="77777777" w:rsidR="009C3449" w:rsidRPr="000A47C3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0A47C3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1EF26446" w14:textId="77777777" w:rsidR="009C3449" w:rsidRPr="004C403D" w:rsidRDefault="003A067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3FD9550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0596" w:rsidRPr="00C54B8D" w14:paraId="47B83ADE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5CD5DD" w14:textId="77777777" w:rsidR="00AD0596" w:rsidRPr="00C54B8D" w:rsidRDefault="00AD0596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855FA6" w14:textId="01B722EE" w:rsidR="00AD0596" w:rsidRPr="000A47C3" w:rsidRDefault="00AD0596" w:rsidP="00AD0596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AD05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5CB3070B" w14:textId="77777777" w:rsidR="00AD0596" w:rsidRPr="004C403D" w:rsidRDefault="00AD0596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5B22237C" w14:textId="77777777" w:rsidR="00AD0596" w:rsidRPr="00C54B8D" w:rsidRDefault="00AD0596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01204E9F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55C515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76B08A" w14:textId="77777777" w:rsidR="009C3449" w:rsidRPr="007C4490" w:rsidRDefault="004C403D" w:rsidP="00D2653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5</w:t>
            </w:r>
            <w:r w:rsidR="007C4490" w:rsidRPr="004C403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Образ</w:t>
            </w:r>
            <w:r w:rsid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специалиста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</w:t>
            </w:r>
            <w:r w:rsidR="00B75E6F" w:rsidRP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специальности 09.02.06 Сетевое и системное администрирование 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в искусстве.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2F5F65FE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9D87C2A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204EDEEE" w14:textId="77777777" w:rsidTr="00AD0596">
        <w:trPr>
          <w:trHeight w:val="20"/>
        </w:trPr>
        <w:tc>
          <w:tcPr>
            <w:tcW w:w="863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F74EAE0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63674C" w14:textId="77777777" w:rsidR="009C3449" w:rsidRPr="0087420E" w:rsidRDefault="009C3449" w:rsidP="009C3449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Экономическая жизнь общества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77E9E56" w14:textId="77777777" w:rsidR="009C3449" w:rsidRPr="007A11A9" w:rsidRDefault="003A0677" w:rsidP="007D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D6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pct"/>
            <w:shd w:val="clear" w:color="auto" w:fill="auto"/>
          </w:tcPr>
          <w:p w14:paraId="3F8D06E9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449" w:rsidRPr="00C54B8D" w14:paraId="372291E1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0CCB127A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3.1.</w:t>
            </w:r>
          </w:p>
          <w:p w14:paraId="659086C5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Экономика- основа жизнедеятельности общества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748F1319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FDC96A0" w14:textId="77777777" w:rsidR="009C3449" w:rsidRPr="004C403D" w:rsidRDefault="004C403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C8B4B5F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46D74DC8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07</w:t>
            </w:r>
          </w:p>
          <w:p w14:paraId="6D27A415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5D483B94" w14:textId="24CE9D96" w:rsidR="009C3449" w:rsidRPr="00C54B8D" w:rsidRDefault="00AD0596" w:rsidP="00AD05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9C3449" w:rsidRPr="00C54B8D" w14:paraId="211EB873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4433AE8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237ABC6" w14:textId="77777777" w:rsidR="009C3449" w:rsidRPr="0087420E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8742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CC5AE70" w14:textId="77777777" w:rsidR="009C3449" w:rsidRPr="007A11A9" w:rsidRDefault="003A067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16C1BA8F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9C3449" w:rsidRPr="00C54B8D" w14:paraId="26659FA6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296C59B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5D279D21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53C3E250" w14:textId="77777777" w:rsidR="009C3449" w:rsidRPr="004C403D" w:rsidRDefault="003A0677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1CCE0369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4CB3A4F4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  <w:vAlign w:val="center"/>
          </w:tcPr>
          <w:p w14:paraId="23AA683E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center"/>
          </w:tcPr>
          <w:p w14:paraId="5B6DCA32" w14:textId="77777777" w:rsidR="009C3449" w:rsidRPr="0087420E" w:rsidRDefault="009C3449" w:rsidP="0083426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Особенности разделения труда и специализации в </w:t>
            </w:r>
            <w:r w:rsidR="00B75E6F" w:rsidRPr="00B75E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="00B75E6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</w:tcPr>
          <w:p w14:paraId="1DF2B86F" w14:textId="77777777" w:rsidR="009C3449" w:rsidRPr="007A11A9" w:rsidRDefault="009C3449" w:rsidP="009C3449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  <w:vAlign w:val="center"/>
          </w:tcPr>
          <w:p w14:paraId="039A2CC1" w14:textId="77777777" w:rsidR="009C3449" w:rsidRPr="00C54B8D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7C223B1D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22CC115D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</w:t>
            </w: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9C2E5C5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Рыночные отношения в экономике. </w:t>
            </w:r>
            <w:r w:rsidRPr="008742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Финансовые институты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14F566E6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5793F1A" w14:textId="77777777" w:rsidR="009C3449" w:rsidRPr="001640F7" w:rsidRDefault="007D69DB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7768F1B" w14:textId="77777777" w:rsidR="009C3449" w:rsidRPr="000A1DC1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14:paraId="5A5CBD4C" w14:textId="77777777" w:rsidR="009C3449" w:rsidRPr="000A1DC1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  <w:p w14:paraId="32D6F92E" w14:textId="77777777" w:rsidR="009C3449" w:rsidRPr="00C54B8D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DC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9C3449" w:rsidRPr="00C54B8D" w14:paraId="4F1E47FC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842CCD5" w14:textId="77777777" w:rsidR="009C3449" w:rsidRPr="00C54B8D" w:rsidRDefault="009C3449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45B8E69D" w14:textId="77777777" w:rsidR="009C3449" w:rsidRPr="0087420E" w:rsidRDefault="00875E4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87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</w:t>
            </w:r>
            <w:r w:rsidR="009C3449" w:rsidRPr="0087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Государственная политика защиты конкуренции. Антимонопольное регулирование в Российской Федерации </w:t>
            </w:r>
          </w:p>
          <w:p w14:paraId="6173E9B4" w14:textId="77777777" w:rsidR="009C3449" w:rsidRPr="0087420E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6D981F9" w14:textId="77777777" w:rsidR="009C3449" w:rsidRPr="007A11A9" w:rsidRDefault="00454131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515BF04B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24570F40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7BC671C" w14:textId="77777777" w:rsidR="001640F7" w:rsidRPr="00C54B8D" w:rsidRDefault="001640F7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71CC91D5" w14:textId="77777777" w:rsidR="001640F7" w:rsidRPr="0087420E" w:rsidRDefault="001640F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50039176" w14:textId="77777777" w:rsidR="001640F7" w:rsidRPr="007A11A9" w:rsidRDefault="007D69DB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33F04A16" w14:textId="77777777" w:rsidR="001640F7" w:rsidRPr="00C54B8D" w:rsidRDefault="001640F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530080EF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AF0DB40" w14:textId="77777777" w:rsidR="001640F7" w:rsidRPr="00C54B8D" w:rsidRDefault="001640F7" w:rsidP="009C3449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4517E74A" w14:textId="77777777" w:rsidR="001640F7" w:rsidRPr="0087420E" w:rsidRDefault="001640F7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6. </w:t>
            </w:r>
            <w:r w:rsidRPr="008742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Рыночный спрос. Закон спроса. Эластичность спроса. Рыночное предложение. Закон предложен</w:t>
            </w:r>
            <w:r w:rsidR="00C8398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ия. Эластичность предложения.  </w:t>
            </w:r>
            <w:r w:rsidRPr="008742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Цифровые финансовые услуги. Финансовые технологии и финансовая безопасность. Денежные агрегаты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110CED6" w14:textId="77777777" w:rsidR="001640F7" w:rsidRPr="007A11A9" w:rsidRDefault="001640F7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CDBB020" w14:textId="77777777" w:rsidR="001640F7" w:rsidRPr="00C54B8D" w:rsidRDefault="001640F7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1F8B6748" w14:textId="77777777" w:rsidTr="00AD0596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55F2B56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</w:p>
          <w:p w14:paraId="3F0E6C44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Рынок труда и безработица.  Рациональное поведение потребителя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5C475E" w14:textId="77777777" w:rsidR="009C3449" w:rsidRPr="00C54B8D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A2AB2BF" w14:textId="77777777" w:rsidR="009C3449" w:rsidRPr="004C403D" w:rsidRDefault="004C403D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40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73181BCE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  <w:p w14:paraId="7EEFA68B" w14:textId="77777777" w:rsidR="009C3449" w:rsidRDefault="009C3449" w:rsidP="009C344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4AD51450" w14:textId="77777777" w:rsidR="009C3449" w:rsidRDefault="009C3449" w:rsidP="009C3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03</w:t>
            </w:r>
          </w:p>
          <w:p w14:paraId="258042F5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6B79179A" w14:textId="44958513" w:rsidR="00182648" w:rsidRPr="00C54B8D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9C3449" w:rsidRPr="00C54B8D" w14:paraId="150DE272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060435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DC30EE" w14:textId="77777777" w:rsidR="009C3449" w:rsidRPr="0087420E" w:rsidRDefault="00875E47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9C3449" w:rsidRPr="0087420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 </w:t>
            </w:r>
          </w:p>
          <w:p w14:paraId="494E05D5" w14:textId="77777777" w:rsidR="009C3449" w:rsidRPr="0087420E" w:rsidRDefault="009C3449" w:rsidP="009C3449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142A175" w14:textId="77777777" w:rsidR="009C3449" w:rsidRPr="007A11A9" w:rsidRDefault="00666931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0438E09F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C3449" w:rsidRPr="00C54B8D" w14:paraId="1FF11A78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0B4E91C" w14:textId="77777777" w:rsidR="009C3449" w:rsidRPr="00C54B8D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5FABC4" w14:textId="77777777" w:rsidR="009C3449" w:rsidRPr="0087420E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3C4D5AD1" w14:textId="77777777" w:rsidR="009C3449" w:rsidRPr="001640F7" w:rsidRDefault="009C3449" w:rsidP="009C3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4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7EA1CAE1" w14:textId="77777777" w:rsidR="009C3449" w:rsidRPr="00C54B8D" w:rsidRDefault="009C3449" w:rsidP="009C344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36092BEE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F912377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0A7D12" w14:textId="77777777" w:rsidR="001640F7" w:rsidRPr="0087420E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</w:pPr>
            <w:r w:rsidRPr="0087420E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736D0AA8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93EB742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33F81697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8E711D8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450C6" w14:textId="39316E39" w:rsidR="001640F7" w:rsidRPr="004C403D" w:rsidRDefault="001640F7" w:rsidP="00D26531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6</w:t>
            </w:r>
            <w:r w:rsidRPr="004C403D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Спрос на труд и его факторы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</w:t>
            </w:r>
            <w:r w:rsidR="00B75E6F" w:rsidRP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="0083426A" w:rsidRP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Стратегия поведения при поиске работы. Возможности </w:t>
            </w:r>
            <w:r w:rsidR="00B75E6F" w:rsidRP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в </w:t>
            </w:r>
            <w:r w:rsidR="00D26531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профессиональной</w:t>
            </w:r>
            <w:proofErr w:type="gramEnd"/>
            <w:r w:rsidR="00D26531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 переподготовке</w:t>
            </w:r>
            <w:r w:rsidR="0083426A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01BBBCCF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A4714DD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2D023B3B" w14:textId="77777777" w:rsidTr="00AD0596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F876117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3.4</w:t>
            </w: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17A49F14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Предприятие в экономике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776F13" w14:textId="77777777" w:rsidR="001640F7" w:rsidRPr="00130FEF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7DECF734" w14:textId="77777777" w:rsidR="001640F7" w:rsidRPr="001F1878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18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06D474CA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  <w:p w14:paraId="1F911644" w14:textId="77777777" w:rsidR="00182648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03</w:t>
            </w:r>
          </w:p>
          <w:p w14:paraId="371EFC19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1C1000FA" w14:textId="3ABA2EE3" w:rsidR="001640F7" w:rsidRPr="00C54B8D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1F1878" w:rsidRPr="00C54B8D" w14:paraId="05348C94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9A71A0E" w14:textId="77777777" w:rsidR="001F1878" w:rsidRPr="00C54B8D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9F59D6" w14:textId="77777777" w:rsidR="001F1878" w:rsidRPr="00C54B8D" w:rsidRDefault="001F1878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3E463CE9" w14:textId="77777777" w:rsidR="001F1878" w:rsidRPr="007A11A9" w:rsidRDefault="001F1878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279B8C24" w14:textId="77777777" w:rsidR="001F1878" w:rsidRPr="007A11A9" w:rsidRDefault="001F1878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55BFE39" w14:textId="77777777" w:rsidR="001F1878" w:rsidRPr="00C54B8D" w:rsidRDefault="001F1878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F1878" w:rsidRPr="00C54B8D" w14:paraId="33BC1E0A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C01C243" w14:textId="77777777" w:rsidR="001F1878" w:rsidRPr="00C54B8D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865C87" w14:textId="77777777" w:rsidR="001F1878" w:rsidRPr="001F1878" w:rsidRDefault="00C8398F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>7</w:t>
            </w:r>
            <w:r w:rsidR="001F1878">
              <w:rPr>
                <w:rFonts w:ascii="Times New Roman" w:eastAsia="Times New Roman" w:hAnsi="Times New Roman" w:cs="Arial"/>
                <w:b/>
                <w:i/>
                <w:sz w:val="24"/>
                <w:szCs w:val="24"/>
                <w:lang w:eastAsia="ru-RU"/>
              </w:rPr>
              <w:t xml:space="preserve">. </w:t>
            </w:r>
            <w:r w:rsidR="001F1878" w:rsidRPr="00130FE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</w:t>
            </w:r>
          </w:p>
        </w:tc>
        <w:tc>
          <w:tcPr>
            <w:tcW w:w="458" w:type="pct"/>
            <w:vMerge/>
            <w:shd w:val="clear" w:color="auto" w:fill="auto"/>
          </w:tcPr>
          <w:p w14:paraId="0F989F3B" w14:textId="77777777" w:rsidR="001F1878" w:rsidRPr="007A11A9" w:rsidRDefault="001F1878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6D215B65" w14:textId="77777777" w:rsidR="001F1878" w:rsidRPr="00C54B8D" w:rsidRDefault="001F1878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21499E6A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2D93249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6AED63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2E21EB1F" w14:textId="77777777" w:rsidR="001640F7" w:rsidRPr="001F1878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18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6645DD59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0596" w:rsidRPr="00C54B8D" w14:paraId="7DF2852F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93D664A" w14:textId="77777777" w:rsidR="00AD0596" w:rsidRPr="00C54B8D" w:rsidRDefault="00AD059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8A217D" w14:textId="5BEC5E26" w:rsidR="00AD0596" w:rsidRPr="00130FEF" w:rsidRDefault="00AD0596" w:rsidP="00AD0596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AD05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</w:tcPr>
          <w:p w14:paraId="253394F3" w14:textId="77777777" w:rsidR="00AD0596" w:rsidRPr="001F1878" w:rsidRDefault="00AD059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6E5EE44" w14:textId="77777777" w:rsidR="00AD0596" w:rsidRPr="00C54B8D" w:rsidRDefault="00AD059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39CD573E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04EFE62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81C015" w14:textId="77777777" w:rsidR="001640F7" w:rsidRPr="002C4160" w:rsidRDefault="00EB5FC6" w:rsidP="001640F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7</w:t>
            </w:r>
            <w:r w:rsidR="001640F7" w:rsidRPr="002C416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Предпринимательская деятельность </w:t>
            </w:r>
            <w:r w:rsidR="00B75E6F" w:rsidRP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="00D26531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. </w:t>
            </w:r>
            <w:r w:rsidR="001640F7" w:rsidRPr="002C4160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 xml:space="preserve">Основы менеджмента и маркетинга </w:t>
            </w:r>
            <w:r w:rsidR="00B75E6F" w:rsidRP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="00B75E6F">
              <w:rPr>
                <w:rFonts w:ascii="Times New Roman" w:eastAsia="Times New Roman" w:hAnsi="Times New Roman" w:cs="Arial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</w:tcPr>
          <w:p w14:paraId="39B2AE3C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6D30E03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1D0C3A4" w14:textId="77777777" w:rsidTr="00AD0596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598AA4F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3.5</w:t>
            </w:r>
            <w:r w:rsidRPr="00C5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4B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14:paraId="1CCA68CD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Экономика и государство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233A9F" w14:textId="77777777" w:rsidR="001640F7" w:rsidRPr="00C54B8D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</w:tcPr>
          <w:p w14:paraId="0E8C9771" w14:textId="77777777" w:rsidR="001640F7" w:rsidRPr="001F1878" w:rsidRDefault="001640F7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b/>
                <w:sz w:val="20"/>
                <w:szCs w:val="20"/>
                <w:lang w:eastAsia="ru-RU"/>
              </w:rPr>
            </w:pPr>
            <w:r w:rsidRPr="001F18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429A8DF0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  <w:p w14:paraId="3E43F965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  <w:p w14:paraId="50C35CED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40F7" w:rsidRPr="00C54B8D" w14:paraId="482B2AF2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0EE58B8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E8BA6" w14:textId="77777777" w:rsidR="001640F7" w:rsidRPr="00130FEF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</w:p>
          <w:p w14:paraId="48D01C12" w14:textId="77777777" w:rsidR="001640F7" w:rsidRPr="00130FEF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Цифровизация экономики в Российской Федерации</w:t>
            </w:r>
          </w:p>
        </w:tc>
        <w:tc>
          <w:tcPr>
            <w:tcW w:w="458" w:type="pct"/>
            <w:shd w:val="clear" w:color="auto" w:fill="auto"/>
          </w:tcPr>
          <w:p w14:paraId="72D1C44B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Calibri" w:eastAsia="Calibri" w:hAnsi="Calibri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74645559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BD3E836" w14:textId="77777777" w:rsidTr="00AD0596">
        <w:trPr>
          <w:trHeight w:val="20"/>
        </w:trPr>
        <w:tc>
          <w:tcPr>
            <w:tcW w:w="863" w:type="pct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B1B6A3E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3.6.</w:t>
            </w:r>
          </w:p>
          <w:p w14:paraId="25C7AEAE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Основные тенденции развития экономики России и международная</w:t>
            </w:r>
          </w:p>
        </w:tc>
        <w:tc>
          <w:tcPr>
            <w:tcW w:w="30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852119" w14:textId="77777777" w:rsidR="001640F7" w:rsidRPr="00130FEF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</w:tcPr>
          <w:p w14:paraId="2653BEC2" w14:textId="77777777" w:rsidR="001640F7" w:rsidRPr="001F1878" w:rsidRDefault="001F1878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75C9E9EC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5E1FED95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  <w:p w14:paraId="13A59235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09EA47DF" w14:textId="51E6C9A1" w:rsidR="001640F7" w:rsidRPr="00C54B8D" w:rsidRDefault="00AD0596" w:rsidP="00AD05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1640F7" w:rsidRPr="00C54B8D" w14:paraId="447AC885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0B805449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2E20F3" w14:textId="77777777" w:rsidR="001640F7" w:rsidRPr="00130FEF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1F187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Мировая экономика. </w:t>
            </w:r>
            <w:r w:rsidRPr="00130FE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458" w:type="pct"/>
            <w:shd w:val="clear" w:color="auto" w:fill="auto"/>
          </w:tcPr>
          <w:p w14:paraId="65B2FF77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1EFF555E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485E92AC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356B7A32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3BAEDF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</w:tcPr>
          <w:p w14:paraId="47B091A1" w14:textId="77777777" w:rsidR="001640F7" w:rsidRPr="001F1878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18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5BCFA7A0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2605A012" w14:textId="77777777" w:rsidTr="00AD0596">
        <w:trPr>
          <w:trHeight w:val="20"/>
        </w:trPr>
        <w:tc>
          <w:tcPr>
            <w:tcW w:w="863" w:type="pct"/>
            <w:vMerge/>
            <w:tcBorders>
              <w:left w:val="single" w:sz="2" w:space="0" w:color="000000"/>
              <w:right w:val="single" w:sz="4" w:space="0" w:color="auto"/>
            </w:tcBorders>
            <w:shd w:val="clear" w:color="auto" w:fill="auto"/>
          </w:tcPr>
          <w:p w14:paraId="6F2D9963" w14:textId="77777777" w:rsidR="001640F7" w:rsidRPr="00130FEF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62610D" w14:textId="77777777" w:rsidR="001640F7" w:rsidRPr="00130FEF" w:rsidRDefault="0083426A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Направления импортозамещения в условиях современной экономической ситуации в </w:t>
            </w:r>
            <w:r w:rsidR="00B75E6F" w:rsidRPr="00B75E6F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  <w:r w:rsidRPr="0083426A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Собственное производство как средство устойчивого развития государства.</w:t>
            </w:r>
          </w:p>
        </w:tc>
        <w:tc>
          <w:tcPr>
            <w:tcW w:w="458" w:type="pct"/>
            <w:vMerge/>
            <w:shd w:val="clear" w:color="auto" w:fill="auto"/>
          </w:tcPr>
          <w:p w14:paraId="303213C1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0C2C9966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75243C2" w14:textId="77777777" w:rsidTr="00AD0596">
        <w:trPr>
          <w:trHeight w:val="20"/>
        </w:trPr>
        <w:tc>
          <w:tcPr>
            <w:tcW w:w="863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40DA86FD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3000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1A797772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30FE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Социальная сфера</w:t>
            </w:r>
          </w:p>
        </w:tc>
        <w:tc>
          <w:tcPr>
            <w:tcW w:w="458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40E81A98" w14:textId="77777777" w:rsidR="001640F7" w:rsidRPr="007A11A9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23510C51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640F7" w:rsidRPr="00C54B8D" w14:paraId="63B9685E" w14:textId="77777777" w:rsidTr="00AD0596">
        <w:trPr>
          <w:trHeight w:val="382"/>
        </w:trPr>
        <w:tc>
          <w:tcPr>
            <w:tcW w:w="863" w:type="pct"/>
            <w:vMerge w:val="restart"/>
            <w:shd w:val="clear" w:color="auto" w:fill="auto"/>
          </w:tcPr>
          <w:p w14:paraId="29FE5C7E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4.1.</w:t>
            </w:r>
          </w:p>
          <w:p w14:paraId="1E2F20B9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3000" w:type="pct"/>
            <w:shd w:val="clear" w:color="auto" w:fill="auto"/>
          </w:tcPr>
          <w:p w14:paraId="11070F9C" w14:textId="77777777" w:rsidR="001640F7" w:rsidRPr="00C54B8D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6EE8234" w14:textId="77777777" w:rsidR="001640F7" w:rsidRPr="00A74B56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705D704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01</w:t>
            </w:r>
          </w:p>
          <w:p w14:paraId="56166AED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1C374B73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3510E1F6" w14:textId="1056360D" w:rsidR="00182648" w:rsidRPr="00C54B8D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1640F7" w:rsidRPr="00C54B8D" w14:paraId="3C14D905" w14:textId="77777777" w:rsidTr="00AD0596">
        <w:trPr>
          <w:trHeight w:val="382"/>
        </w:trPr>
        <w:tc>
          <w:tcPr>
            <w:tcW w:w="863" w:type="pct"/>
            <w:vMerge/>
            <w:shd w:val="clear" w:color="auto" w:fill="auto"/>
          </w:tcPr>
          <w:p w14:paraId="5AE5BB5C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</w:tcPr>
          <w:p w14:paraId="3A5190C3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C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</w:t>
            </w:r>
          </w:p>
          <w:p w14:paraId="662B6899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2A5894AB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234C2ADB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640F7" w:rsidRPr="00C54B8D" w14:paraId="2FBF8DE2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6D656E8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7D0BDB3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4E0A5770" w14:textId="77777777" w:rsidR="001640F7" w:rsidRPr="005448B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4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7DC9549A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23D398BE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2B2ED58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0548256F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  <w:r w:rsidR="008342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BD0CC58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543C2E93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B89265F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0797749D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4.2.</w:t>
            </w:r>
          </w:p>
          <w:p w14:paraId="5861585E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Семья в современном мире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2987E3DE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D3D8DB2" w14:textId="77777777" w:rsidR="001640F7" w:rsidRPr="00A74B56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D71BB89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2F343064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003139F5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0D02A034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791F775" w14:textId="77777777" w:rsidR="00A74B56" w:rsidRPr="005C63A5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5CF2FC7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4868AAD4" w14:textId="77777777" w:rsidR="00A74B56" w:rsidRPr="007A11A9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726E5011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382CF9C6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8C8A077" w14:textId="77777777" w:rsidR="00A74B56" w:rsidRPr="00C54B8D" w:rsidRDefault="00A74B56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03C0CA34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8. </w:t>
            </w:r>
            <w:r w:rsidRPr="005C63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</w:t>
            </w:r>
            <w:r w:rsidR="00C8398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вития семьи в современном мире. </w:t>
            </w:r>
            <w:r w:rsidRPr="005C63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Меры социальной поддержки се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мьи в </w:t>
            </w:r>
            <w:r w:rsidRPr="005C63A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Российской Федерации. Помощь государства многодетным семьям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1619DF9F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9A4891C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2A1D7DFF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3076EB7C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4.3.</w:t>
            </w:r>
          </w:p>
          <w:p w14:paraId="5D34C39F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Этнические общности и нации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4C4180DB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7F92016" w14:textId="77777777" w:rsidR="001640F7" w:rsidRPr="00A74B56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7B50AD40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61137878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43017620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3F2FA00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8776758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27C46E4A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5C7E620" w14:textId="77777777" w:rsidR="001640F7" w:rsidRPr="007A11A9" w:rsidRDefault="005448B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50D419EA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322C0FDF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4B6DC397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4.4.</w:t>
            </w:r>
          </w:p>
          <w:p w14:paraId="4CF55FC8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Социальные нормы и социальный контроль. Социальный </w:t>
            </w:r>
            <w:proofErr w:type="gramStart"/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конфликт  и</w:t>
            </w:r>
            <w:proofErr w:type="gramEnd"/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способы его разрешения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7C685305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945DF13" w14:textId="77777777" w:rsidR="001640F7" w:rsidRPr="00A74B56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88BCA46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04</w:t>
            </w:r>
          </w:p>
          <w:p w14:paraId="45DBA843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5DBEDF89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16D2DB19" w14:textId="7E927FF4" w:rsidR="00182648" w:rsidRPr="00C54B8D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A74B56" w:rsidRPr="00C54B8D" w14:paraId="03BF3565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F69A3EB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72C25A44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250DD220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1E42CD00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67A8D29D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970269A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E85C3A7" w14:textId="77777777" w:rsidR="00A74B56" w:rsidRPr="005C273B" w:rsidRDefault="00C8398F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="00A74B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A74B56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Социальные нормы и отклоняющееся (девиантное) поведение. Формы социальных девиаций. Конформизм. Социальный контроль и самоконтроль. </w:t>
            </w:r>
          </w:p>
          <w:p w14:paraId="2CAFB21D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</w:t>
            </w:r>
            <w:r w:rsidRPr="005C273B">
              <w:rPr>
                <w:i/>
              </w:rPr>
              <w:t xml:space="preserve"> </w:t>
            </w:r>
            <w:r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социального психолога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6B50D135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676D3D2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43DA7EA5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2A4BB22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4ABE8FC" w14:textId="77777777" w:rsidR="00A74B56" w:rsidRPr="00C54B8D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2215D906" w14:textId="77777777" w:rsidR="00A74B56" w:rsidRPr="00A74B56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3B338DFA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0596" w:rsidRPr="00C54B8D" w14:paraId="6315833A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C300F65" w14:textId="77777777" w:rsidR="00AD0596" w:rsidRPr="005C63A5" w:rsidRDefault="00AD059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ACB7F0B" w14:textId="4B583A1C" w:rsidR="00AD0596" w:rsidRPr="005C63A5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5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2BD58B4F" w14:textId="77777777" w:rsidR="00AD0596" w:rsidRPr="00A74B56" w:rsidRDefault="00AD059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3A4E2606" w14:textId="77777777" w:rsidR="00AD0596" w:rsidRPr="00C54B8D" w:rsidRDefault="00AD059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12EB1738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0395D14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23B499A4" w14:textId="77777777" w:rsidR="00A74B56" w:rsidRPr="002C4160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</w:t>
            </w:r>
            <w:r w:rsidR="00A74B56" w:rsidRPr="002C4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Конфликты в трудовых коллективах и пути их преодоления. Стратегии поведения в конфликтной ситуации</w:t>
            </w:r>
            <w:r w:rsidR="008342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6276E618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0666056F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2ACD1040" w14:textId="77777777" w:rsidTr="00AD0596">
        <w:trPr>
          <w:trHeight w:val="20"/>
        </w:trPr>
        <w:tc>
          <w:tcPr>
            <w:tcW w:w="863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5FE6730B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3000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26D85393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Политическая сфера</w:t>
            </w:r>
          </w:p>
        </w:tc>
        <w:tc>
          <w:tcPr>
            <w:tcW w:w="458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540AFB6D" w14:textId="77777777" w:rsidR="001640F7" w:rsidRPr="007A11A9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9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445C7A4F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640F7" w:rsidRPr="00C54B8D" w14:paraId="55801237" w14:textId="77777777" w:rsidTr="00AD0596">
        <w:trPr>
          <w:trHeight w:val="310"/>
        </w:trPr>
        <w:tc>
          <w:tcPr>
            <w:tcW w:w="863" w:type="pct"/>
            <w:vMerge w:val="restart"/>
            <w:shd w:val="clear" w:color="auto" w:fill="auto"/>
          </w:tcPr>
          <w:p w14:paraId="17F54224" w14:textId="77777777" w:rsidR="001640F7" w:rsidRPr="005C273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5.1.</w:t>
            </w:r>
          </w:p>
          <w:p w14:paraId="36F71F38" w14:textId="77777777" w:rsidR="001640F7" w:rsidRPr="005C273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Политика и власть.</w:t>
            </w:r>
          </w:p>
          <w:p w14:paraId="41756D67" w14:textId="77777777" w:rsidR="001640F7" w:rsidRPr="005C273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Политическая система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50F2DBE3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FEA7AA5" w14:textId="77777777" w:rsidR="001640F7" w:rsidRPr="00A74B56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316FC3FD" w14:textId="77777777" w:rsidR="001640F7" w:rsidRPr="0096645E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05</w:t>
            </w:r>
          </w:p>
          <w:p w14:paraId="27BE95A8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</w:tc>
      </w:tr>
      <w:tr w:rsidR="001640F7" w:rsidRPr="00C54B8D" w14:paraId="538F0CEC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2D47AD0F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1C6F390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Политическая власть и субъекты политики в современном обществе. Политические институты. Политическая деятельность.  </w:t>
            </w:r>
          </w:p>
          <w:p w14:paraId="387AB05B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 </w:t>
            </w:r>
          </w:p>
          <w:p w14:paraId="55CC731E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F691A7F" w14:textId="77777777" w:rsidR="001640F7" w:rsidRPr="007A11A9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1E2A3063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7B91D24A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1EF9419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4F115F2B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687CD786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186526E5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0E9892FD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243D5C71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11022C1" w14:textId="77777777" w:rsidR="00A74B56" w:rsidRPr="005C273B" w:rsidRDefault="00C8398F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A74B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A74B56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</w:t>
            </w:r>
            <w:r w:rsidR="00A74B56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коррупции. 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3123FCC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2E264E5A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2F798EC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0E4BA18B" w14:textId="14F67A3F" w:rsidR="001640F7" w:rsidRPr="005C273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5.2.</w:t>
            </w:r>
          </w:p>
          <w:p w14:paraId="06811CBA" w14:textId="77777777" w:rsidR="001640F7" w:rsidRPr="005C273B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2237CD22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1C568B8" w14:textId="77777777" w:rsidR="001640F7" w:rsidRPr="00A74B56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D4F2CBE" w14:textId="77777777" w:rsidR="001640F7" w:rsidRPr="0096645E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</w:t>
            </w:r>
          </w:p>
          <w:p w14:paraId="01743CF5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4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04</w:t>
            </w:r>
          </w:p>
          <w:p w14:paraId="5543B724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0C85C588" w14:textId="21D5B187" w:rsidR="00182648" w:rsidRPr="00C54B8D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1640F7" w:rsidRPr="00C54B8D" w14:paraId="742C9C1F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FB25725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27C6163D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Политическая культура общества и личности. Политическое поведение. Политическое участие. Причины абсентеизма.  Политическая идеология, ее роль в обществе. Основные идейно-политические течения современности. </w:t>
            </w:r>
          </w:p>
          <w:p w14:paraId="754FED03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Политический процесс и участие в нем субъектов политики. Формы участия граждан в политике.  </w:t>
            </w:r>
          </w:p>
          <w:p w14:paraId="1644778A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Политические партии как субъекты политики, их функции, виды. Типы партийных систем. 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</w:t>
            </w:r>
          </w:p>
          <w:p w14:paraId="5BAAAEE4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C27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E043ECA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43E99CAE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08D4A34D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E6E3417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4D146AD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3B91191D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87D4533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74B56" w:rsidRPr="00C54B8D" w14:paraId="2D933C25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089786B" w14:textId="77777777" w:rsidR="00A74B56" w:rsidRPr="005C63A5" w:rsidRDefault="00A74B5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4DD8A99" w14:textId="77777777" w:rsidR="00A74B56" w:rsidRPr="005C273B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</w:t>
            </w:r>
            <w:r w:rsidR="00A74B5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A74B56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A74B56" w:rsidRPr="005C273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Интернет в современной политической коммуникации</w:t>
            </w:r>
            <w:r w:rsidR="00D265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121ACE60" w14:textId="77777777" w:rsidR="00A74B56" w:rsidRPr="007A11A9" w:rsidRDefault="00A74B5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296BF498" w14:textId="77777777" w:rsidR="00A74B56" w:rsidRPr="00C54B8D" w:rsidRDefault="00A74B5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4D12CE06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4771184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6E79FA9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5EE504C3" w14:textId="77777777" w:rsidR="001640F7" w:rsidRPr="00A74B56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74B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12F49C09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0596" w:rsidRPr="00C54B8D" w14:paraId="52AB8934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53EE07D" w14:textId="77777777" w:rsidR="00AD0596" w:rsidRPr="005C63A5" w:rsidRDefault="00AD059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83719F7" w14:textId="506CC72E" w:rsidR="00AD0596" w:rsidRPr="005C63A5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59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4EBEA8E" w14:textId="77777777" w:rsidR="00AD0596" w:rsidRPr="00A74B56" w:rsidRDefault="00AD059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59920A8C" w14:textId="77777777" w:rsidR="00AD0596" w:rsidRPr="00C54B8D" w:rsidRDefault="00AD059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59A17B42" w14:textId="77777777" w:rsidTr="00AD0596">
        <w:trPr>
          <w:trHeight w:val="562"/>
        </w:trPr>
        <w:tc>
          <w:tcPr>
            <w:tcW w:w="863" w:type="pct"/>
            <w:vMerge/>
            <w:shd w:val="clear" w:color="auto" w:fill="auto"/>
          </w:tcPr>
          <w:p w14:paraId="6576A454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38B16CA" w14:textId="77777777" w:rsidR="001640F7" w:rsidRPr="002C4160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</w:t>
            </w:r>
            <w:r w:rsidR="001640F7" w:rsidRPr="002C416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Роль профсоюзов в формировании основ гражданского общества. Профсоюзная деятельность в области защиты прав работника</w:t>
            </w:r>
            <w:r w:rsidR="00D265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59F608EA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EC0E86D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60D1BEB" w14:textId="77777777" w:rsidTr="00AD0596">
        <w:trPr>
          <w:trHeight w:val="20"/>
        </w:trPr>
        <w:tc>
          <w:tcPr>
            <w:tcW w:w="863" w:type="pct"/>
            <w:tcBorders>
              <w:left w:val="single" w:sz="2" w:space="0" w:color="000000"/>
            </w:tcBorders>
            <w:shd w:val="clear" w:color="auto" w:fill="auto"/>
            <w:vAlign w:val="center"/>
          </w:tcPr>
          <w:p w14:paraId="23026EC4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3000" w:type="pct"/>
            <w:tcBorders>
              <w:left w:val="single" w:sz="2" w:space="0" w:color="000000"/>
            </w:tcBorders>
            <w:shd w:val="clear" w:color="auto" w:fill="auto"/>
            <w:vAlign w:val="bottom"/>
          </w:tcPr>
          <w:p w14:paraId="2F601C3D" w14:textId="77777777" w:rsidR="001640F7" w:rsidRPr="00D30948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</w:t>
            </w:r>
          </w:p>
        </w:tc>
        <w:tc>
          <w:tcPr>
            <w:tcW w:w="458" w:type="pct"/>
            <w:tcBorders>
              <w:left w:val="single" w:sz="2" w:space="0" w:color="000000"/>
            </w:tcBorders>
            <w:shd w:val="clear" w:color="auto" w:fill="auto"/>
            <w:vAlign w:val="bottom"/>
          </w:tcPr>
          <w:p w14:paraId="15280B22" w14:textId="77777777" w:rsidR="001640F7" w:rsidRPr="007A11A9" w:rsidRDefault="007D69DB" w:rsidP="007D6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9" w:type="pct"/>
            <w:tcBorders>
              <w:left w:val="single" w:sz="2" w:space="0" w:color="000000"/>
            </w:tcBorders>
            <w:shd w:val="clear" w:color="auto" w:fill="auto"/>
            <w:vAlign w:val="bottom"/>
          </w:tcPr>
          <w:p w14:paraId="3C3FC8F4" w14:textId="77777777" w:rsidR="001640F7" w:rsidRPr="00D30948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1640F7" w:rsidRPr="00C54B8D" w14:paraId="4E877587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6FF4FA0F" w14:textId="77777777" w:rsidR="001640F7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Тема 6.1.  </w:t>
            </w:r>
          </w:p>
          <w:p w14:paraId="2429FCAC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 в системе социальных норм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79CF299F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B7CC27C" w14:textId="77777777" w:rsidR="001640F7" w:rsidRPr="00EB5FC6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C3DBD21" w14:textId="77777777" w:rsidR="00910F2E" w:rsidRPr="00910F2E" w:rsidRDefault="00910F2E" w:rsidP="00910F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0F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  <w:p w14:paraId="078D69AB" w14:textId="77777777" w:rsidR="00910F2E" w:rsidRDefault="00910F2E" w:rsidP="00910F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0F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06</w:t>
            </w:r>
          </w:p>
          <w:p w14:paraId="1E084C88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5256299E" w14:textId="3F6CB1A2" w:rsidR="001640F7" w:rsidRPr="00C54B8D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1640F7" w:rsidRPr="00C54B8D" w14:paraId="24365DE1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DB4A1CC" w14:textId="77777777" w:rsidR="001640F7" w:rsidRPr="00D30948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55AFDC36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EB5FC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Правовое регулирование общественных отношений в РФ, </w:t>
            </w: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  <w:r w:rsidR="00D265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69FD9EF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D788941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A03B39D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54BC3D5B" w14:textId="77777777" w:rsidR="001640F7" w:rsidRPr="00D30948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548AA3E0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65BD9DB7" w14:textId="77777777" w:rsidR="001640F7" w:rsidRPr="00EB5FC6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3658716A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8AA374A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B0E9281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79176475" w14:textId="77777777" w:rsidR="001640F7" w:rsidRPr="005C273B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Соблюдение правовых норм в профессиональной деятельности</w:t>
            </w:r>
            <w:r w:rsidR="0083426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1175D79D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70DD664B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3D890B5B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35180F64" w14:textId="77777777" w:rsidR="001640F7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6.2.</w:t>
            </w:r>
          </w:p>
          <w:p w14:paraId="77132C64" w14:textId="77777777" w:rsidR="001640F7" w:rsidRPr="00D30948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Основы конституционного права Российской </w:t>
            </w:r>
          </w:p>
          <w:p w14:paraId="359AF9F4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Федерации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1573E8C6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AB5B352" w14:textId="77777777" w:rsidR="001640F7" w:rsidRPr="00EB5FC6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47AD1DE4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57608A25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2DA090DF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07</w:t>
            </w:r>
          </w:p>
          <w:p w14:paraId="47E75E7B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26ABDE69" w14:textId="12206B3B" w:rsidR="001640F7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ПК3.5</w:t>
            </w:r>
          </w:p>
          <w:p w14:paraId="2A8039F6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143C67B7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6C6386AF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4132D20C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5B0F48B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00A25EB4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7017C993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14:paraId="5B9CF05B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2EBDC447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411F9CE1" w14:textId="77777777" w:rsidR="001640F7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22C40EE6" w14:textId="77777777" w:rsidR="00AD0596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ПК3.1</w:t>
            </w:r>
          </w:p>
          <w:p w14:paraId="74D22958" w14:textId="567C4B4C" w:rsidR="00182648" w:rsidRPr="00C54B8D" w:rsidRDefault="00AD0596" w:rsidP="00AD0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ПК3.5</w:t>
            </w:r>
          </w:p>
        </w:tc>
      </w:tr>
      <w:tr w:rsidR="005448BB" w:rsidRPr="00C54B8D" w14:paraId="0464A200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D857B99" w14:textId="77777777" w:rsidR="005448BB" w:rsidRPr="005C63A5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4E378BF" w14:textId="77777777" w:rsidR="005448BB" w:rsidRPr="005C63A5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759BFAE5" w14:textId="77777777" w:rsidR="005448BB" w:rsidRPr="007A11A9" w:rsidRDefault="005448B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7BF51647" w14:textId="77777777" w:rsidR="005448BB" w:rsidRPr="00C54B8D" w:rsidRDefault="005448BB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48BB" w:rsidRPr="00C54B8D" w14:paraId="3672E965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23A78563" w14:textId="77777777" w:rsidR="005448BB" w:rsidRPr="005C63A5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CB4E0F5" w14:textId="77777777" w:rsidR="005448BB" w:rsidRPr="00D30948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12. </w:t>
            </w:r>
            <w:r w:rsidRPr="00D309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Конституция Российской Федерации. Основы конституционного строя Российской Федерации. Гражданство Российской Федерации. Личные (гражданские), </w:t>
            </w:r>
            <w:r w:rsidRPr="00D309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72270778" w14:textId="77777777" w:rsidR="005448BB" w:rsidRPr="007A11A9" w:rsidRDefault="005448B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5E567928" w14:textId="77777777" w:rsidR="005448BB" w:rsidRPr="00C54B8D" w:rsidRDefault="005448BB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7DB402DA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17096D0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0756A293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21A7A25E" w14:textId="77777777" w:rsidR="001640F7" w:rsidRPr="005448BB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48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370CB622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26CD2EB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7DDE507D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54C2CFCF" w14:textId="782207F9" w:rsidR="001640F7" w:rsidRPr="006F3ED2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F3ED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50AB108A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DA65DE4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0D083F4E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23E421BE" w14:textId="77777777" w:rsidR="001640F7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6.3.</w:t>
            </w:r>
          </w:p>
          <w:p w14:paraId="01EF3B7D" w14:textId="77777777" w:rsidR="001640F7" w:rsidRPr="00B70D5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3094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51C9DD23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835606F" w14:textId="77777777" w:rsidR="001640F7" w:rsidRPr="00EB5FC6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42C14F33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4C526724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0715CC5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800A557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Гражданское право.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>Гражданские правоотношения. Субъекты гражданского права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.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Организационно-правовые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ab/>
              <w:t xml:space="preserve">формы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юридических лиц. Гражданская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дееспособность несовершеннолетних. </w:t>
            </w:r>
          </w:p>
          <w:p w14:paraId="7BD3E826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 </w:t>
            </w:r>
          </w:p>
          <w:p w14:paraId="0B7DE914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 </w:t>
            </w:r>
          </w:p>
          <w:p w14:paraId="78634DB3" w14:textId="77777777" w:rsidR="001640F7" w:rsidRPr="00D30948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4A8B707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278249B5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38FAFA02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04BA75F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4160B271" w14:textId="77777777" w:rsidR="001640F7" w:rsidRPr="00C54B8D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35AA651B" w14:textId="77777777" w:rsidR="001640F7" w:rsidRPr="00EB5FC6" w:rsidRDefault="00C8398F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shd w:val="clear" w:color="auto" w:fill="auto"/>
          </w:tcPr>
          <w:p w14:paraId="64F57E4B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5FC6" w:rsidRPr="00C54B8D" w14:paraId="5D216BFF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0F55F4BF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F9B0AF1" w14:textId="77777777" w:rsidR="00EB5FC6" w:rsidRPr="005C63A5" w:rsidRDefault="00EB5FC6" w:rsidP="00EB5F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29FFAB4D" w14:textId="77777777" w:rsidR="00EB5FC6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505B643E" w14:textId="77777777" w:rsidR="00EB5FC6" w:rsidRPr="00C54B8D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6C098F8A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6390ECB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5F976EF" w14:textId="77777777" w:rsidR="001640F7" w:rsidRPr="002C4160" w:rsidRDefault="00C8398F" w:rsidP="008342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</w:t>
            </w:r>
            <w:r w:rsidR="00D265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="0083426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Особенности регулирования трудовых отношений в </w:t>
            </w:r>
            <w:r w:rsidR="00B75E6F" w:rsidRPr="00B75E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специальности 09.02.06 Сетевое и системное администрирование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E548BF6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4C8A2DBD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12CC19D7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45D47FD8" w14:textId="77777777" w:rsidR="001640F7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6.4.</w:t>
            </w:r>
          </w:p>
          <w:p w14:paraId="04394BBA" w14:textId="77777777" w:rsidR="001640F7" w:rsidRPr="00B70D5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251AD246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10187A5" w14:textId="77777777" w:rsidR="001640F7" w:rsidRPr="00EB5FC6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02BD91F9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3D95A671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06</w:t>
            </w:r>
          </w:p>
          <w:p w14:paraId="311F249B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1640F7" w:rsidRPr="00C54B8D" w14:paraId="6436A0F0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B08042E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D951F98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Административное право и его субъекты. Административное правонарушение и административная ответственность </w:t>
            </w:r>
          </w:p>
          <w:p w14:paraId="1CE9DD9E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Экологическое законодательство. Экологические правонарушения. Способы защиты права на благоприятную окружающую среду </w:t>
            </w:r>
          </w:p>
          <w:p w14:paraId="52E7B03E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</w:t>
            </w:r>
          </w:p>
          <w:p w14:paraId="1D611D0E" w14:textId="77777777" w:rsidR="001640F7" w:rsidRPr="00D30948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Особенности уголовной ответственности несовершеннолетних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1A47675" w14:textId="77777777" w:rsidR="001640F7" w:rsidRPr="007A11A9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9" w:type="pct"/>
            <w:vMerge/>
            <w:shd w:val="clear" w:color="auto" w:fill="auto"/>
          </w:tcPr>
          <w:p w14:paraId="0D612E37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5FC6" w:rsidRPr="00C54B8D" w14:paraId="32B42B76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1EC8F06E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1DBC6C40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6091A73E" w14:textId="77777777" w:rsidR="00EB5FC6" w:rsidRPr="007A11A9" w:rsidRDefault="007D69DB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9" w:type="pct"/>
            <w:vMerge/>
            <w:shd w:val="clear" w:color="auto" w:fill="auto"/>
          </w:tcPr>
          <w:p w14:paraId="4EC9E71D" w14:textId="77777777" w:rsidR="00EB5FC6" w:rsidRPr="00C54B8D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5FC6" w:rsidRPr="00C54B8D" w14:paraId="1D6503A9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44F4253C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54540B1" w14:textId="77777777" w:rsidR="00EB5FC6" w:rsidRPr="00B70D55" w:rsidRDefault="005448BB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</w:t>
            </w:r>
            <w:r w:rsidR="00143F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-15</w:t>
            </w:r>
            <w:r w:rsidR="00EB5F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EB5FC6"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</w:t>
            </w:r>
          </w:p>
          <w:p w14:paraId="2CCFB499" w14:textId="77777777" w:rsidR="00EB5FC6" w:rsidRPr="00B70D5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налогоплательщиков. Ответственность за налоговые правонарушения</w:t>
            </w:r>
            <w:r w:rsidR="00E73AB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37501372" w14:textId="77777777" w:rsidR="00EB5FC6" w:rsidRPr="007A11A9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1606C94B" w14:textId="77777777" w:rsidR="00EB5FC6" w:rsidRPr="00C54B8D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12B5B883" w14:textId="77777777" w:rsidTr="00AD0596">
        <w:trPr>
          <w:trHeight w:val="20"/>
        </w:trPr>
        <w:tc>
          <w:tcPr>
            <w:tcW w:w="863" w:type="pct"/>
            <w:vMerge w:val="restart"/>
            <w:shd w:val="clear" w:color="auto" w:fill="auto"/>
          </w:tcPr>
          <w:p w14:paraId="474A33D3" w14:textId="77777777" w:rsidR="001640F7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Тема 6.5.</w:t>
            </w:r>
          </w:p>
          <w:p w14:paraId="04B2FFCC" w14:textId="77777777" w:rsidR="001640F7" w:rsidRPr="00B70D5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Основы</w:t>
            </w:r>
          </w:p>
          <w:p w14:paraId="620BD5ED" w14:textId="77777777" w:rsidR="001640F7" w:rsidRPr="005C63A5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процессуального права</w:t>
            </w:r>
          </w:p>
        </w:tc>
        <w:tc>
          <w:tcPr>
            <w:tcW w:w="3000" w:type="pct"/>
            <w:shd w:val="clear" w:color="auto" w:fill="auto"/>
            <w:vAlign w:val="bottom"/>
          </w:tcPr>
          <w:p w14:paraId="7B1AD45D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4F51E9DF" w14:textId="77777777" w:rsidR="001640F7" w:rsidRPr="00EB5FC6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 w:val="restart"/>
            <w:shd w:val="clear" w:color="auto" w:fill="auto"/>
          </w:tcPr>
          <w:p w14:paraId="1485F40B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14:paraId="71F01047" w14:textId="77777777" w:rsidR="001640F7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05</w:t>
            </w:r>
          </w:p>
          <w:p w14:paraId="21AD5C2C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</w:p>
        </w:tc>
      </w:tr>
      <w:tr w:rsidR="001640F7" w:rsidRPr="00C54B8D" w14:paraId="381254EF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607439BA" w14:textId="77777777" w:rsidR="001640F7" w:rsidRPr="005C63A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5D780FD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75E4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Теоретическое обучение.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Конституционное судопроизводство </w:t>
            </w:r>
          </w:p>
          <w:p w14:paraId="177C63BF" w14:textId="77777777" w:rsidR="001640F7" w:rsidRPr="00B70D55" w:rsidRDefault="001640F7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70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A0B5734" w14:textId="77777777" w:rsidR="001640F7" w:rsidRPr="007A11A9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401D1DF0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5FC6" w:rsidRPr="00C54B8D" w14:paraId="7D0EABEB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2511903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6C3946CD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5C63A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458" w:type="pct"/>
            <w:vMerge w:val="restart"/>
            <w:shd w:val="clear" w:color="auto" w:fill="auto"/>
            <w:vAlign w:val="center"/>
          </w:tcPr>
          <w:p w14:paraId="6C5E27F2" w14:textId="77777777" w:rsidR="00EB5FC6" w:rsidRPr="007A11A9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9" w:type="pct"/>
            <w:vMerge/>
            <w:shd w:val="clear" w:color="auto" w:fill="auto"/>
          </w:tcPr>
          <w:p w14:paraId="732F6A51" w14:textId="77777777" w:rsidR="00EB5FC6" w:rsidRPr="00C54B8D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5FC6" w:rsidRPr="00C54B8D" w14:paraId="2576A2C5" w14:textId="77777777" w:rsidTr="00AD0596">
        <w:trPr>
          <w:trHeight w:val="20"/>
        </w:trPr>
        <w:tc>
          <w:tcPr>
            <w:tcW w:w="863" w:type="pct"/>
            <w:vMerge/>
            <w:shd w:val="clear" w:color="auto" w:fill="auto"/>
          </w:tcPr>
          <w:p w14:paraId="36E6585F" w14:textId="77777777" w:rsidR="00EB5FC6" w:rsidRPr="005C63A5" w:rsidRDefault="00EB5FC6" w:rsidP="00164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shd w:val="clear" w:color="auto" w:fill="auto"/>
            <w:vAlign w:val="bottom"/>
          </w:tcPr>
          <w:p w14:paraId="3DD9140C" w14:textId="77777777" w:rsidR="00EB5FC6" w:rsidRPr="00B70D55" w:rsidRDefault="005448BB" w:rsidP="00143F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143F5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</w:t>
            </w:r>
            <w:r w:rsidR="00EB5F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="00EB5FC6"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Гражданские споры, порядок их рассмотрения. Основные принципы гражданского процесса. Участники гражданского процесса.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EB5FC6" w:rsidRPr="00B70D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Арбитражное судопроизводство</w:t>
            </w:r>
            <w:r w:rsidR="00EB5FC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" w:type="pct"/>
            <w:vMerge/>
            <w:shd w:val="clear" w:color="auto" w:fill="auto"/>
            <w:vAlign w:val="center"/>
          </w:tcPr>
          <w:p w14:paraId="4BE2DA8A" w14:textId="77777777" w:rsidR="00EB5FC6" w:rsidRPr="007A11A9" w:rsidRDefault="00EB5FC6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pct"/>
            <w:vMerge/>
            <w:shd w:val="clear" w:color="auto" w:fill="auto"/>
          </w:tcPr>
          <w:p w14:paraId="58E6B33A" w14:textId="77777777" w:rsidR="00EB5FC6" w:rsidRPr="00C54B8D" w:rsidRDefault="00EB5FC6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640F7" w:rsidRPr="00C54B8D" w14:paraId="47D376F2" w14:textId="77777777" w:rsidTr="00AD0596">
        <w:tc>
          <w:tcPr>
            <w:tcW w:w="3863" w:type="pct"/>
            <w:gridSpan w:val="2"/>
            <w:shd w:val="clear" w:color="auto" w:fill="auto"/>
          </w:tcPr>
          <w:p w14:paraId="534F2C38" w14:textId="77777777" w:rsidR="001640F7" w:rsidRPr="00C54B8D" w:rsidRDefault="001640F7" w:rsidP="001640F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(</w:t>
            </w:r>
            <w:r w:rsidRPr="001113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дифференцированный зачет</w:t>
            </w:r>
            <w:r w:rsidRPr="00C54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03337" w14:textId="77777777" w:rsidR="001640F7" w:rsidRPr="00DC369C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9" w:type="pct"/>
            <w:vMerge/>
            <w:tcBorders>
              <w:top w:val="single" w:sz="4" w:space="0" w:color="auto"/>
            </w:tcBorders>
            <w:shd w:val="clear" w:color="auto" w:fill="auto"/>
          </w:tcPr>
          <w:p w14:paraId="48999AC6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1640F7" w:rsidRPr="00C54B8D" w14:paraId="63601878" w14:textId="77777777" w:rsidTr="00AD0596">
        <w:trPr>
          <w:trHeight w:val="20"/>
        </w:trPr>
        <w:tc>
          <w:tcPr>
            <w:tcW w:w="3863" w:type="pct"/>
            <w:gridSpan w:val="2"/>
            <w:shd w:val="clear" w:color="auto" w:fill="auto"/>
          </w:tcPr>
          <w:p w14:paraId="1686F3AA" w14:textId="77777777" w:rsidR="001640F7" w:rsidRPr="00C54B8D" w:rsidRDefault="001640F7" w:rsidP="001640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4B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23E7AC0" w14:textId="77777777" w:rsidR="001640F7" w:rsidRPr="00DC369C" w:rsidRDefault="001640F7" w:rsidP="00164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79" w:type="pct"/>
            <w:shd w:val="clear" w:color="auto" w:fill="auto"/>
          </w:tcPr>
          <w:p w14:paraId="41F80838" w14:textId="77777777" w:rsidR="001640F7" w:rsidRPr="00C54B8D" w:rsidRDefault="001640F7" w:rsidP="001640F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bookmarkEnd w:id="2"/>
    </w:tbl>
    <w:p w14:paraId="7897A269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A63BD1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518424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54B8D" w:rsidRPr="00C54B8D" w:rsidSect="00AD0596">
          <w:pgSz w:w="16838" w:h="11900" w:orient="landscape"/>
          <w:pgMar w:top="851" w:right="849" w:bottom="846" w:left="709" w:header="0" w:footer="0" w:gutter="0"/>
          <w:cols w:space="0" w:equalWidth="0">
            <w:col w:w="9641"/>
          </w:cols>
          <w:titlePg/>
          <w:docGrid w:linePitch="360"/>
        </w:sectPr>
      </w:pPr>
    </w:p>
    <w:p w14:paraId="444709EE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3. Условия реализации программы учебной дисциплины </w:t>
      </w:r>
    </w:p>
    <w:p w14:paraId="7454D9C8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7633C431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учебной дисциплины предусмотрен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C54B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следующее специальное помещение: </w:t>
      </w:r>
      <w:r w:rsidRPr="00C54B8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учебный кабинет</w:t>
      </w:r>
      <w:r w:rsidR="00910F2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Обществознания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</w:p>
    <w:p w14:paraId="3AFA736D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2AFE88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Оборудование учебного кабинета: </w:t>
      </w:r>
    </w:p>
    <w:p w14:paraId="4D736A64" w14:textId="77777777" w:rsidR="00E73AB1" w:rsidRPr="001B6AD1" w:rsidRDefault="00E73AB1" w:rsidP="00AD0596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посадочные места по количеству обучающихся (стол, стулья аудиторные); </w:t>
      </w:r>
    </w:p>
    <w:p w14:paraId="5FC56700" w14:textId="77777777" w:rsidR="00E73AB1" w:rsidRPr="001B6AD1" w:rsidRDefault="00E73AB1" w:rsidP="00AD0596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рабочее место преподавателя (стол, стул); </w:t>
      </w:r>
    </w:p>
    <w:p w14:paraId="330D61B0" w14:textId="77777777" w:rsidR="00E73AB1" w:rsidRPr="001B6AD1" w:rsidRDefault="00E73AB1" w:rsidP="00AD0596">
      <w:pPr>
        <w:spacing w:after="0" w:line="240" w:lineRule="auto"/>
        <w:ind w:left="709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</w:t>
      </w: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>доска ученическая.</w:t>
      </w:r>
    </w:p>
    <w:p w14:paraId="23696BFD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B6AD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- технические средства обучения (</w:t>
      </w:r>
      <w:r w:rsidRPr="001B6AD1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ноутбук, телевизор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14:paraId="1E609497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A3129DC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14:paraId="4B1FE84A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221F3308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1F56CB6" w14:textId="77777777" w:rsidR="00E73AB1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3.2.1Основные источник:</w:t>
      </w:r>
    </w:p>
    <w:p w14:paraId="5F583B70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572A2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Электронные издания, интернет-ресурсы:</w:t>
      </w:r>
    </w:p>
    <w:p w14:paraId="56ED0FCD" w14:textId="77777777" w:rsidR="00E73AB1" w:rsidRPr="00572A2B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572A2B">
        <w:t xml:space="preserve">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Обществознание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Б. И. Федоров [и др.] ; под редакцией Б. И. Федорова. — 3-е изд.,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2023. — 346 с. — (Профессиональное образование). — ISBN 978-5-534-16020-8. —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https://urait.ru/bcode/530259</w:t>
      </w:r>
    </w:p>
    <w:p w14:paraId="5F841CB0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Pr="00572A2B">
        <w:t xml:space="preserve"> </w:t>
      </w:r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Игошин, Н. А. 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Обществознание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пособие для среднего профессионального образования / Н. А. Игошин, И. К. Пархоменко, В. И.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Гутыра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 под общей редакцией Н. А. Игошина. — 2-е изд.,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2023. — 242 с. — (Профессиональное образование). — ISBN 978-5-534-16877-8. —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https://urait.ru/bcode/531944</w:t>
      </w:r>
    </w:p>
    <w:p w14:paraId="6A4D7762" w14:textId="77777777" w:rsidR="00E73AB1" w:rsidRPr="00910F2E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Pr="00572A2B">
        <w:t xml:space="preserve">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Обществознание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В. И. Купцов [и др.] ; под редакцией В. И.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Купцова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— </w:t>
      </w:r>
      <w:proofErr w:type="gram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572A2B">
        <w:rPr>
          <w:rFonts w:ascii="Times New Roman" w:eastAsia="Calibri" w:hAnsi="Times New Roman" w:cs="Times New Roman"/>
          <w:sz w:val="24"/>
          <w:szCs w:val="24"/>
          <w:lang w:eastAsia="ru-RU"/>
        </w:rPr>
        <w:t>, 2023. — 242 с. — (Профессиональное образование). — ISBN 978-5-534-</w:t>
      </w:r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05353-1. — </w:t>
      </w:r>
      <w:proofErr w:type="gram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</w:t>
      </w:r>
      <w:hyperlink r:id="rId7" w:history="1">
        <w:r w:rsidRPr="00910F2E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https://urait.ru/bcode/515423</w:t>
        </w:r>
      </w:hyperlink>
    </w:p>
    <w:p w14:paraId="38E9D693" w14:textId="77777777" w:rsidR="00E73AB1" w:rsidRPr="00910F2E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Обществознание в 2 ч. Часть </w:t>
      </w:r>
      <w:proofErr w:type="gram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1 :</w:t>
      </w:r>
      <w:proofErr w:type="gram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Н. В. Агафонова [и др.] ; под редакцией Н. В. Агафоновой. — 6-е изд.,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2023. — 321 с. — (Профессиональное образование). — ISBN 978-5-534-14015-6. — </w:t>
      </w:r>
      <w:proofErr w:type="gram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</w:t>
      </w:r>
      <w:hyperlink r:id="rId8" w:history="1">
        <w:r w:rsidRPr="00910F2E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https://urait.ru/bcode/512496</w:t>
        </w:r>
      </w:hyperlink>
    </w:p>
    <w:p w14:paraId="7DD9956C" w14:textId="77777777" w:rsidR="00E73AB1" w:rsidRPr="00910F2E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Обществознание в 2 ч. Часть </w:t>
      </w:r>
      <w:proofErr w:type="gram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2 :</w:t>
      </w:r>
      <w:proofErr w:type="gram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 / Н. В. Агафонова [и др.] ; под редакцией Н. В. Агафоновой. — 6-е изд.,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2023. — 311 с. — (Профессиональное образование). — ISBN 978-5-534-14016-3. — </w:t>
      </w:r>
      <w:proofErr w:type="gram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</w:t>
      </w:r>
      <w:hyperlink r:id="rId9" w:history="1">
        <w:r w:rsidRPr="00910F2E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https://urait.ru/bcode/513854</w:t>
        </w:r>
      </w:hyperlink>
    </w:p>
    <w:p w14:paraId="1F465024" w14:textId="77777777" w:rsidR="00E73AB1" w:rsidRPr="00910F2E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Обществознание. Базовый и углубленный уровни: 10—11 </w:t>
      </w:r>
      <w:proofErr w:type="gram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классы :</w:t>
      </w:r>
      <w:proofErr w:type="gram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общего образования / Б. И.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Липский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[и др.]. — 3-е изд.,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 — </w:t>
      </w:r>
      <w:proofErr w:type="gram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Москва :</w:t>
      </w:r>
      <w:proofErr w:type="gram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2023. — 346 с. — (Общеобразовательный цикл). — ISBN 978-5-534-16019-2. — </w:t>
      </w:r>
      <w:proofErr w:type="gram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 </w:t>
      </w:r>
      <w:hyperlink r:id="rId10" w:history="1">
        <w:r w:rsidRPr="00910F2E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eastAsia="ru-RU"/>
          </w:rPr>
          <w:t>https://urait.ru/bcode/530258</w:t>
        </w:r>
      </w:hyperlink>
    </w:p>
    <w:p w14:paraId="677D2AF3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910F2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Единая коллекция цифровых образовательных ресурсов. </w:t>
      </w:r>
      <w:r w:rsidRPr="00910F2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URL: </w:t>
      </w:r>
      <w:hyperlink r:id="rId11" w:history="1">
        <w:r w:rsidRPr="00910F2E">
          <w:rPr>
            <w:rStyle w:val="a7"/>
            <w:rFonts w:ascii="Times New Roman" w:eastAsia="Calibri" w:hAnsi="Times New Roman" w:cs="Times New Roman"/>
            <w:color w:val="auto"/>
            <w:sz w:val="24"/>
            <w:szCs w:val="24"/>
            <w:u w:val="none"/>
            <w:lang w:val="en-US" w:eastAsia="ru-RU"/>
          </w:rPr>
          <w:t>http://school</w:t>
        </w:r>
      </w:hyperlink>
      <w:r w:rsidRPr="00910F2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collection.edu.ru</w:t>
      </w:r>
    </w:p>
    <w:p w14:paraId="47E59D1F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Информационно-правовой портал «Гарант». URL: http://www.garant.ru. </w:t>
      </w:r>
    </w:p>
    <w:p w14:paraId="4EC976DE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Официальный сайт компании «Консультант Плюс».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URL: http://www.consultant.ru.</w:t>
      </w:r>
    </w:p>
    <w:p w14:paraId="21E1FCDD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10.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ЭБС</w:t>
      </w:r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[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сайт</w:t>
      </w:r>
      <w:r w:rsidRPr="00655E6E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].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URL: https://urait.ru/bcode/450724 </w:t>
      </w:r>
    </w:p>
    <w:p w14:paraId="75AE786F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11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Президента РФ. URL: http://www.kremlin.ru.</w:t>
      </w:r>
    </w:p>
    <w:p w14:paraId="414F2579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12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Правительства РФ. URL: http://www.government.ru</w:t>
      </w:r>
    </w:p>
    <w:p w14:paraId="145D6335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13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Государственной Думы РФ. URL: http://duma.gov.ru</w:t>
      </w:r>
    </w:p>
    <w:p w14:paraId="5DB3B055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14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Совета Федерации РФ. URL: http://council.gov.ru</w:t>
      </w:r>
    </w:p>
    <w:p w14:paraId="5180A30A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15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Официальный сайт Верховного суда Российской Федерации.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URL: </w:t>
      </w:r>
      <w:r w:rsidRPr="00EA730F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http://www.vsrf.ru. </w:t>
      </w:r>
    </w:p>
    <w:p w14:paraId="4EFBA1A1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айт Правительства России.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http://www.government.ru</w:t>
      </w:r>
    </w:p>
    <w:p w14:paraId="26748604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7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Фестиваль педаго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гических идей «Открытый урок». </w:t>
      </w:r>
      <w:proofErr w:type="gramStart"/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URL:http://festival.1september.ru/</w:t>
      </w:r>
      <w:proofErr w:type="gramEnd"/>
    </w:p>
    <w:p w14:paraId="5F4609D7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8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Министерство просвеще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ния Российской Федерации.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https://edu.gov.ru</w:t>
      </w:r>
    </w:p>
    <w:p w14:paraId="1CF45466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Министерство науки и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высшего образования Российской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Федерации. URL: https://minobrnauki.gov.ru</w:t>
      </w:r>
    </w:p>
    <w:p w14:paraId="645697FB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Федеральная служба по надзо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ру в сфере образования и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науки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Рособрнадзор). URL: https://obrnadzor.gov.ru</w:t>
      </w:r>
    </w:p>
    <w:p w14:paraId="69116A99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21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Официальный сайт Наци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ональных проектов России.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https://национальныепроекты.рф </w:t>
      </w:r>
    </w:p>
    <w:p w14:paraId="5C33576E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22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Федеральный портал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«Российское образование».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https://www.edu.ru</w:t>
      </w:r>
    </w:p>
    <w:p w14:paraId="38AE0DB9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23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Федеральный портал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Информационно-коммуникационных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технологий в образовании». URL: http://window.edu.ru</w:t>
      </w:r>
    </w:p>
    <w:p w14:paraId="0851483A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24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Федеральный портал п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финансовой грамотности.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https://vashifinancy.ru</w:t>
      </w:r>
    </w:p>
    <w:p w14:paraId="314CA0A1" w14:textId="77777777" w:rsidR="00E73AB1" w:rsidRPr="00572A2B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25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. Федеральный институт педагог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ических измерений (ФИПИ). URL: </w:t>
      </w:r>
      <w:r w:rsidRPr="00EA730F">
        <w:rPr>
          <w:rFonts w:ascii="Times New Roman" w:eastAsia="Calibri" w:hAnsi="Times New Roman" w:cs="Times New Roman"/>
          <w:sz w:val="24"/>
          <w:szCs w:val="24"/>
          <w:lang w:eastAsia="ru-RU"/>
        </w:rPr>
        <w:t>https://fipi.ru</w:t>
      </w:r>
    </w:p>
    <w:p w14:paraId="63BB05DF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8DD1D7F" w14:textId="77777777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3.2.2.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75C150AC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 «Конституция Российской Ф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едерации» (принята всенародным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голосованием 12.12.1993 с изменениями, одобренными в ходе общероссийского голосования 01.07.2020)</w:t>
      </w:r>
    </w:p>
    <w:p w14:paraId="1440D7E3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2. Гражданский кодекс Российской Федерац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ии от 30.11.1994 N 51-ФЗ (ред.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от 25.02.2022)</w:t>
      </w:r>
    </w:p>
    <w:p w14:paraId="16A6ED9E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3. Бюджетный кодекс Российской Федерации 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31.07.1998 N 145-ФЗ (ред.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14.07.2022)</w:t>
      </w:r>
    </w:p>
    <w:p w14:paraId="1CF68B2F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 Кодекс Российской Федерации об админ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истративных правонарушениях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30.12.2001 N 195-ФЗ (ред. от 14.07.2022) (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с изм. и доп., вступ. в силу с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25.07.2022)</w:t>
      </w:r>
    </w:p>
    <w:p w14:paraId="39465A2C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5. Семейный кодекс Российской Федерации 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29.12.1995 N 223-ФЗ (ред.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04.08.2022)</w:t>
      </w:r>
    </w:p>
    <w:p w14:paraId="5AFE2A7E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6. Трудовой кодекс Российской Федерации 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30.12.2001 N 197-ФЗ (ред.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14.07.2022) (с изм. и доп., вступ. в силу с 25.07.2022)</w:t>
      </w:r>
    </w:p>
    <w:p w14:paraId="63B0FBD0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7. Уголовный кодекс Российской Федерации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от 13.06.1996 N 63-ФЗ (ред.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от 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14.07.2022</w:t>
      </w:r>
      <w:proofErr w:type="gramEnd"/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, с изм. от 18.07.2022) (с изм. и доп., вступ. в силу с 25.07.2022)</w:t>
      </w:r>
    </w:p>
    <w:p w14:paraId="17B944D0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8. Налоговый кодекс Российской Федерации 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 31.07.1998 N 146-ФЗ (ред.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от 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28.06.2022</w:t>
      </w:r>
      <w:proofErr w:type="gramEnd"/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 (с изм. и доп., вступ. в силу с 01.08.2022)</w:t>
      </w:r>
    </w:p>
    <w:p w14:paraId="3991A8C5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9. Закон РФ от 07.02.1992 № 2300-1 «О защит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е прав потребителей» // СЗ РФ. </w:t>
      </w:r>
      <w:r w:rsidR="00910F2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1992. </w:t>
      </w:r>
      <w:r w:rsidR="00910F2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№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15. </w:t>
      </w:r>
      <w:r w:rsidR="00910F2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Ст. 766. Закон РФ от 19.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04.1991 № 1032-1 «О занятости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населения в Российской Федераци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и» //Ведомости Съезда народных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депутато</w:t>
      </w:r>
      <w:r w:rsidR="00910F2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в РФ и ВС РФ. - 1991. -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№ 18. </w:t>
      </w:r>
    </w:p>
    <w:p w14:paraId="240452CD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10. Закон РФ от 31.05.2002 № 6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2-ФЗ «О гражданстве Р</w:t>
      </w:r>
      <w:r w:rsidR="00910F2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» // СЗ РФ. </w:t>
      </w:r>
      <w:r w:rsidR="00910F2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-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2002.</w:t>
      </w:r>
    </w:p>
    <w:p w14:paraId="54E95604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11. Закон РФ от 11.02.1993 № 4462-1 «О Но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тариате» (с изм. и доп.) // СЗ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РФ. — 1993.</w:t>
      </w:r>
    </w:p>
    <w:p w14:paraId="1695C59A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 Федеральный закон от 31.05.2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002 г. № 63-ФЗ «Об адвокатской деятельности и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адвокатуре в Российской Федерации» // СЗ РФ. — 2002.</w:t>
      </w:r>
    </w:p>
    <w:p w14:paraId="0ACA58E0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13. Федеральный закон от 29.12.2012 № 273-ФЗ «Об образовани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и в Российской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Федерации» //СЗ РФ. — 2012.</w:t>
      </w:r>
    </w:p>
    <w:p w14:paraId="0FC03822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14. Федеральный закон от 30.03.1999 № 52-ФЗ «О санитарно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-эпидемиологическом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благополучии населе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ния» // СЗ РФ. — 1999. — № 14.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— Ст. 1650.</w:t>
      </w:r>
    </w:p>
    <w:p w14:paraId="5C363103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15. Федеральный закон от 10.01.200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2 № 7-ФЗ «Об охране окружающей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среды» // СЗ РФ. —2002. — № 2. — Ст. 133.</w:t>
      </w:r>
    </w:p>
    <w:p w14:paraId="260336EE" w14:textId="77777777" w:rsidR="00E73AB1" w:rsidRPr="00EA730F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16. Федеральный закон «О воинской об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язанности и военной службе»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28.03.1998 N 53-ФЗ (ред. от 14.07.2022)</w:t>
      </w:r>
    </w:p>
    <w:p w14:paraId="645EFF15" w14:textId="77777777" w:rsidR="00E73AB1" w:rsidRPr="00910F2E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17. Федеральный закон "Об основных 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гарантиях избирательных прав и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права на участие в референдуме гр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аждан Российской Федерации" от </w:t>
      </w:r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12.06.2002 N 67-ФЗ (</w:t>
      </w:r>
      <w:proofErr w:type="spellStart"/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ред.от</w:t>
      </w:r>
      <w:proofErr w:type="spellEnd"/>
      <w:r w:rsidRPr="00EA730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 28.06.2022)</w:t>
      </w:r>
    </w:p>
    <w:p w14:paraId="1985B801" w14:textId="77777777" w:rsidR="00AD0596" w:rsidRDefault="00AD0596" w:rsidP="00E73AB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660DC6CC" w14:textId="77777777" w:rsidR="00AD0596" w:rsidRDefault="00AD0596" w:rsidP="00E73AB1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2B6CB26E" w14:textId="39F0CDA3" w:rsidR="00E73AB1" w:rsidRPr="00C54B8D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4.Контроль и оценка результатов освоения учебной дисциплины </w:t>
      </w:r>
    </w:p>
    <w:p w14:paraId="0405EBB9" w14:textId="77777777" w:rsidR="00E73AB1" w:rsidRDefault="00E73AB1" w:rsidP="00AD059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54B8D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7230CFCD" w14:textId="77777777" w:rsidR="00234044" w:rsidRPr="00C54B8D" w:rsidRDefault="00234044" w:rsidP="00E73AB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268"/>
        <w:gridCol w:w="2829"/>
      </w:tblGrid>
      <w:tr w:rsidR="00234044" w:rsidRPr="00730D24" w14:paraId="0C52B0C2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55A0E322" w14:textId="77777777" w:rsidR="00234044" w:rsidRPr="00730D24" w:rsidRDefault="00234044" w:rsidP="00234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D24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Общая/профессиональная компетенция</w:t>
            </w:r>
          </w:p>
        </w:tc>
        <w:tc>
          <w:tcPr>
            <w:tcW w:w="2268" w:type="dxa"/>
            <w:shd w:val="clear" w:color="auto" w:fill="auto"/>
          </w:tcPr>
          <w:p w14:paraId="18366C57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D24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Раздел/Тема</w:t>
            </w:r>
          </w:p>
        </w:tc>
        <w:tc>
          <w:tcPr>
            <w:tcW w:w="2829" w:type="dxa"/>
            <w:shd w:val="clear" w:color="auto" w:fill="auto"/>
          </w:tcPr>
          <w:p w14:paraId="7AE7090A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D24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Тип оценочных мероприятий</w:t>
            </w:r>
          </w:p>
        </w:tc>
      </w:tr>
      <w:tr w:rsidR="00234044" w:rsidRPr="00730D24" w14:paraId="36191C12" w14:textId="77777777" w:rsidTr="0023404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5B53BA26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D24">
              <w:rPr>
                <w:rFonts w:ascii="Times New Roman" w:eastAsia="Times New Roman" w:hAnsi="Times New Roman" w:cs="Times New Roman"/>
                <w:lang w:eastAsia="ru-RU"/>
              </w:rPr>
              <w:t>Раздел 1. Человек в обществе</w:t>
            </w:r>
          </w:p>
        </w:tc>
      </w:tr>
      <w:tr w:rsidR="00234044" w:rsidRPr="00730D24" w14:paraId="03502D5E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7C56B753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  <w:p w14:paraId="697BC3F5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69902390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9B13AA8" w14:textId="77777777" w:rsidR="00234044" w:rsidRPr="00730D24" w:rsidRDefault="00234044" w:rsidP="0023404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1.1. </w:t>
            </w:r>
          </w:p>
          <w:p w14:paraId="7F2415B8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Общество и общественные отношения. Развитие общества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6623A1E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15C578F" w14:textId="77777777" w:rsidR="00234044" w:rsidRPr="00730D24" w:rsidRDefault="00234044" w:rsidP="00234044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Вопросы проблемного характера </w:t>
            </w:r>
          </w:p>
          <w:p w14:paraId="6E97C770" w14:textId="77777777" w:rsidR="00234044" w:rsidRPr="00730D24" w:rsidRDefault="00234044" w:rsidP="00234044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Задания к схемам, таблицам, диаграммам, инфографике</w:t>
            </w:r>
          </w:p>
          <w:p w14:paraId="4FCB0042" w14:textId="77777777" w:rsidR="00234044" w:rsidRPr="00730D24" w:rsidRDefault="00234044" w:rsidP="00234044">
            <w:pPr>
              <w:spacing w:after="0" w:line="240" w:lineRule="auto"/>
              <w:ind w:left="20" w:right="37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39D5C575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5904FF6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2FC713D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7E1C1BBC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35E92CF7" w14:textId="77777777" w:rsidR="00910F2E" w:rsidRPr="00730D24" w:rsidRDefault="00234044" w:rsidP="00910F2E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02 </w:t>
            </w:r>
            <w:r w:rsidR="00910F2E" w:rsidRPr="00730D24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</w:t>
            </w:r>
          </w:p>
          <w:p w14:paraId="4D6ED3F4" w14:textId="77777777" w:rsidR="00910F2E" w:rsidRPr="00730D24" w:rsidRDefault="00910F2E" w:rsidP="00910F2E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задач профессиональной деятельности.</w:t>
            </w:r>
          </w:p>
          <w:p w14:paraId="2FC6086A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04 </w:t>
            </w:r>
            <w:r w:rsidR="00910F2E" w:rsidRPr="00730D24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14:paraId="5B3D9D01" w14:textId="2B33DF84" w:rsidR="00234044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r w:rsidR="00910F2E" w:rsidRPr="00730D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65BD08AD" w14:textId="77777777" w:rsidR="00234044" w:rsidRPr="00730D24" w:rsidRDefault="00234044" w:rsidP="0023404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1.2. </w:t>
            </w:r>
          </w:p>
          <w:p w14:paraId="2002C278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Биосоциальная природа человека и его деятельность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4EB457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70D4D83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3076DA9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5AABD5CD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0D35ED3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68DB4035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3E3B258B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12DA8201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1760FE20" w14:textId="77777777" w:rsidR="00910F2E" w:rsidRPr="00730D24" w:rsidRDefault="00234044" w:rsidP="00910F2E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02 </w:t>
            </w:r>
            <w:r w:rsidR="00910F2E" w:rsidRPr="00730D24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</w:t>
            </w:r>
          </w:p>
          <w:p w14:paraId="7F01CACB" w14:textId="77777777" w:rsidR="00234044" w:rsidRPr="00730D24" w:rsidRDefault="00910F2E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задач профессиональной деятельности.</w:t>
            </w:r>
          </w:p>
          <w:p w14:paraId="02CDBE4B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04 </w:t>
            </w:r>
            <w:r w:rsidR="00910F2E" w:rsidRPr="00730D24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14:paraId="2A09F021" w14:textId="465921F4" w:rsidR="00234044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268" w:type="dxa"/>
            <w:shd w:val="clear" w:color="auto" w:fill="auto"/>
          </w:tcPr>
          <w:p w14:paraId="5A4DF443" w14:textId="77777777" w:rsidR="00234044" w:rsidRPr="00730D24" w:rsidRDefault="00234044" w:rsidP="0023404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1.3. </w:t>
            </w:r>
          </w:p>
          <w:p w14:paraId="7BA089C0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Познавательная деятельность человека. </w:t>
            </w:r>
          </w:p>
          <w:p w14:paraId="58D17BAA" w14:textId="77777777" w:rsidR="00234044" w:rsidRPr="00730D24" w:rsidRDefault="00234044" w:rsidP="00234044">
            <w:pPr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Научное познание.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7821EC4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5E348A0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B66130C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65F55C91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0ED232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74699DE0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75CE62CF" w14:textId="77777777" w:rsidTr="0023404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63BA1BEE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D24">
              <w:rPr>
                <w:rFonts w:ascii="Times New Roman" w:eastAsia="Times New Roman" w:hAnsi="Times New Roman" w:cs="Times New Roman"/>
                <w:lang w:eastAsia="ru-RU"/>
              </w:rPr>
              <w:t>Раздел 2. Духовная культура</w:t>
            </w:r>
          </w:p>
        </w:tc>
      </w:tr>
      <w:tr w:rsidR="00234044" w:rsidRPr="00730D24" w14:paraId="5898C19D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09B187E1" w14:textId="77777777" w:rsidR="00910F2E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03 </w:t>
            </w:r>
            <w:r w:rsidR="00910F2E" w:rsidRPr="00730D24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  <w:p w14:paraId="64786C93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4377BDF3" w14:textId="77777777" w:rsidR="009C4A55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06 </w:t>
            </w:r>
            <w:r w:rsidR="009C4A55" w:rsidRPr="00730D24">
              <w:rPr>
                <w:rFonts w:ascii="Times New Roman" w:hAnsi="Times New Roman" w:cs="Times New Roman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9C4A55" w:rsidRPr="00730D24">
              <w:rPr>
                <w:rFonts w:ascii="Times New Roman" w:hAnsi="Times New Roman" w:cs="Times New Roman"/>
              </w:rPr>
              <w:lastRenderedPageBreak/>
              <w:t>общечеловеческих ценностей, применять стандарты антикоррупционного поведения.</w:t>
            </w:r>
          </w:p>
          <w:p w14:paraId="0EA15E94" w14:textId="77777777" w:rsidR="00AD0596" w:rsidRDefault="00AD0596" w:rsidP="00AD0596">
            <w:pPr>
              <w:spacing w:after="0" w:line="0" w:lineRule="atLeast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  <w:p w14:paraId="63BEDAD5" w14:textId="5FB613AE" w:rsidR="00234044" w:rsidRPr="00730D24" w:rsidRDefault="00AD0596" w:rsidP="00AD0596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93DA4">
              <w:rPr>
                <w:rFonts w:ascii="Times New Roman" w:hAnsi="Times New Roman"/>
              </w:rPr>
              <w:t>ПК 3.5. Организовывать инвентаризацию технических средств сетевой инфраструктуры, осуществлять контроль оборудования после его ремонта.</w:t>
            </w:r>
          </w:p>
        </w:tc>
        <w:tc>
          <w:tcPr>
            <w:tcW w:w="2268" w:type="dxa"/>
            <w:shd w:val="clear" w:color="auto" w:fill="auto"/>
          </w:tcPr>
          <w:p w14:paraId="2BDE0921" w14:textId="77777777" w:rsidR="00234044" w:rsidRPr="00730D24" w:rsidRDefault="00234044" w:rsidP="0023404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Тема 2.1. </w:t>
            </w:r>
          </w:p>
          <w:p w14:paraId="0010F21C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Духовная культура личности и общества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524DBB7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20DB029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Вопросы проблемного характера </w:t>
            </w:r>
          </w:p>
          <w:p w14:paraId="322BCA3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54FA92F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2BE459BB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72533286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7CC6257A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5FB93068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77488D75" w14:textId="77777777" w:rsidR="00910F2E" w:rsidRPr="00730D24" w:rsidRDefault="00234044" w:rsidP="00910F2E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02 </w:t>
            </w:r>
            <w:r w:rsidR="00910F2E" w:rsidRPr="00730D24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</w:t>
            </w:r>
          </w:p>
          <w:p w14:paraId="3567B126" w14:textId="77777777" w:rsidR="00910F2E" w:rsidRPr="00730D24" w:rsidRDefault="00910F2E" w:rsidP="00910F2E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задач профессиональной деятельности.</w:t>
            </w:r>
          </w:p>
          <w:p w14:paraId="6603CB28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03 </w:t>
            </w:r>
            <w:r w:rsidR="00910F2E" w:rsidRPr="00730D24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2268" w:type="dxa"/>
            <w:shd w:val="clear" w:color="auto" w:fill="auto"/>
          </w:tcPr>
          <w:p w14:paraId="3A959AE4" w14:textId="77777777" w:rsidR="00234044" w:rsidRPr="00730D24" w:rsidRDefault="00234044" w:rsidP="0023404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2.2. </w:t>
            </w:r>
          </w:p>
          <w:p w14:paraId="1864031C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Наука и образование в современном мире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FD7FA5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2BAB21FD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5F43A699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415B248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609647C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004CA897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17EC4FAC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3E87DDA1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7AEA228F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60C2AE36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06 </w:t>
            </w:r>
            <w:r w:rsidR="009C4A55" w:rsidRPr="00730D24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2268" w:type="dxa"/>
            <w:shd w:val="clear" w:color="auto" w:fill="auto"/>
          </w:tcPr>
          <w:p w14:paraId="27A23E3C" w14:textId="77777777" w:rsidR="00234044" w:rsidRPr="00730D24" w:rsidRDefault="00234044" w:rsidP="00234044">
            <w:pPr>
              <w:spacing w:after="0" w:line="240" w:lineRule="auto"/>
              <w:ind w:left="598" w:right="559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2.3. Религия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63A5DDD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582FA77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3739A687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39B65865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2369DBE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2F2521A1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0F00688D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7D4E2F8B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730D24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Pr="00730D24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3B82E155" w14:textId="0FDF5C15" w:rsidR="00234044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268" w:type="dxa"/>
            <w:shd w:val="clear" w:color="auto" w:fill="auto"/>
          </w:tcPr>
          <w:p w14:paraId="270B3AD8" w14:textId="77777777" w:rsidR="00234044" w:rsidRPr="00730D24" w:rsidRDefault="00234044" w:rsidP="00234044">
            <w:pPr>
              <w:spacing w:after="0" w:line="240" w:lineRule="auto"/>
              <w:ind w:left="495" w:right="456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2.4. Искусство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4DD367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657ECCA4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4C7D9AF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09AE4149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7D0B3B4C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32EED22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29D7DB9F" w14:textId="77777777" w:rsidTr="0023404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1DB7A8EA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D24">
              <w:rPr>
                <w:rFonts w:ascii="Times New Roman" w:eastAsia="Times New Roman" w:hAnsi="Times New Roman" w:cs="Times New Roman"/>
                <w:lang w:eastAsia="ru-RU"/>
              </w:rPr>
              <w:t>Раздел 3. Экономическая жизнь общества</w:t>
            </w:r>
          </w:p>
        </w:tc>
      </w:tr>
      <w:tr w:rsidR="00234044" w:rsidRPr="00730D24" w14:paraId="3A78334B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59112898" w14:textId="77777777" w:rsidR="00910F2E" w:rsidRPr="00730D24" w:rsidRDefault="00234044" w:rsidP="00910F2E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02 </w:t>
            </w:r>
            <w:r w:rsidR="00910F2E" w:rsidRPr="00730D24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</w:t>
            </w:r>
          </w:p>
          <w:p w14:paraId="024F3427" w14:textId="77777777" w:rsidR="00910F2E" w:rsidRPr="00730D24" w:rsidRDefault="00910F2E" w:rsidP="00910F2E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задач профессиональной деятельности.</w:t>
            </w:r>
          </w:p>
          <w:p w14:paraId="339062FB" w14:textId="77777777" w:rsidR="009C4A55" w:rsidRPr="00730D24" w:rsidRDefault="00234044" w:rsidP="009C4A55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07 </w:t>
            </w:r>
            <w:r w:rsidR="009C4A55" w:rsidRPr="00730D24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</w:t>
            </w:r>
          </w:p>
          <w:p w14:paraId="45321479" w14:textId="77777777" w:rsidR="00234044" w:rsidRPr="00730D24" w:rsidRDefault="009C4A55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в чрезвычайных ситуациях.</w:t>
            </w:r>
          </w:p>
          <w:p w14:paraId="42AB53B0" w14:textId="77777777" w:rsidR="00AD0596" w:rsidRDefault="00AD0596" w:rsidP="00AD0596">
            <w:pPr>
              <w:spacing w:after="0" w:line="0" w:lineRule="atLeast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  <w:p w14:paraId="2D4835E8" w14:textId="41B66A98" w:rsidR="009C4A55" w:rsidRPr="00730D24" w:rsidRDefault="00AD0596" w:rsidP="00AD0596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93DA4">
              <w:rPr>
                <w:rFonts w:ascii="Times New Roman" w:hAnsi="Times New Roman"/>
              </w:rPr>
              <w:lastRenderedPageBreak/>
              <w:t>ПК 3.5. Организовывать инвентаризацию технических средств сетевой инфраструктуры, осуществлять контроль оборудования после его ремонта</w:t>
            </w:r>
          </w:p>
        </w:tc>
        <w:tc>
          <w:tcPr>
            <w:tcW w:w="2268" w:type="dxa"/>
            <w:shd w:val="clear" w:color="auto" w:fill="auto"/>
          </w:tcPr>
          <w:p w14:paraId="4648D7DA" w14:textId="77777777" w:rsidR="00234044" w:rsidRPr="00730D24" w:rsidRDefault="00234044" w:rsidP="00234044">
            <w:pPr>
              <w:spacing w:after="0" w:line="240" w:lineRule="auto"/>
              <w:ind w:left="465" w:right="426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Тема 3.1. Экономика - основа жизнедеятельности общества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38DA67A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1C387FD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3E8C6B8A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схемам, таблицам, диаграммам, инфографике </w:t>
            </w:r>
          </w:p>
          <w:p w14:paraId="2C065537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09FFEEC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08974DDD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30548669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730D24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Pr="00730D24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35B52C88" w14:textId="77777777" w:rsidR="009C4A55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03 </w:t>
            </w:r>
            <w:r w:rsidR="00910F2E" w:rsidRPr="00730D24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  <w:p w14:paraId="027A34B4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09 </w:t>
            </w:r>
            <w:r w:rsidR="009C4A55" w:rsidRPr="00730D24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2268" w:type="dxa"/>
            <w:shd w:val="clear" w:color="auto" w:fill="auto"/>
          </w:tcPr>
          <w:p w14:paraId="254481F5" w14:textId="77777777" w:rsidR="00234044" w:rsidRPr="00730D24" w:rsidRDefault="00234044" w:rsidP="0023404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3.2. </w:t>
            </w:r>
          </w:p>
          <w:p w14:paraId="503A600F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Рыночные отношения в экономике. Финансовые </w:t>
            </w:r>
          </w:p>
          <w:p w14:paraId="6A83F7F0" w14:textId="77777777" w:rsidR="00234044" w:rsidRPr="00730D24" w:rsidRDefault="00234044" w:rsidP="00234044">
            <w:pPr>
              <w:spacing w:after="0" w:line="240" w:lineRule="auto"/>
              <w:ind w:right="15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институты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3CB9FE1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15C177F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3A234665" w14:textId="77777777" w:rsidR="00234044" w:rsidRPr="00730D24" w:rsidRDefault="00234044" w:rsidP="00234044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76507578" w14:textId="77777777" w:rsidR="00234044" w:rsidRPr="00730D24" w:rsidRDefault="00234044" w:rsidP="00234044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07B7623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213EFDB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61139FD9" w14:textId="77777777" w:rsidTr="00234044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2F92D39B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730D24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Pr="00730D24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2ECC9D41" w14:textId="77777777" w:rsidR="00910F2E" w:rsidRPr="00730D24" w:rsidRDefault="00234044" w:rsidP="00910F2E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02 </w:t>
            </w:r>
            <w:r w:rsidR="00910F2E" w:rsidRPr="00730D24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</w:t>
            </w:r>
          </w:p>
          <w:p w14:paraId="7AB98613" w14:textId="77777777" w:rsidR="00234044" w:rsidRPr="00730D24" w:rsidRDefault="00910F2E" w:rsidP="00910F2E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задач профессиональной деятельности.</w:t>
            </w:r>
          </w:p>
          <w:p w14:paraId="3A598156" w14:textId="77777777" w:rsidR="00234044" w:rsidRPr="00730D24" w:rsidRDefault="00234044" w:rsidP="00234044">
            <w:pPr>
              <w:spacing w:after="0" w:line="240" w:lineRule="auto"/>
              <w:ind w:right="17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ОК 03</w:t>
            </w:r>
            <w:r w:rsidR="00910F2E" w:rsidRPr="00730D24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910F2E" w:rsidRPr="00730D24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C39297" w14:textId="77777777" w:rsidR="00234044" w:rsidRPr="00730D24" w:rsidRDefault="00234044" w:rsidP="00234044">
            <w:pPr>
              <w:spacing w:after="0" w:line="240" w:lineRule="auto"/>
              <w:ind w:right="18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Тема 3.3.</w:t>
            </w:r>
          </w:p>
          <w:p w14:paraId="67DB763B" w14:textId="77777777" w:rsidR="00234044" w:rsidRPr="00730D24" w:rsidRDefault="00234044" w:rsidP="00234044">
            <w:pPr>
              <w:spacing w:after="0" w:line="240" w:lineRule="auto"/>
              <w:ind w:left="56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Рынок труда и безработица. Рациональное поведение потребителя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953AB4B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49DF51BC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Познавательные задания</w:t>
            </w:r>
          </w:p>
          <w:p w14:paraId="174F6BF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5CECE3CD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схемам, таблицам, диаграммам, инфографике • Проектные задания </w:t>
            </w:r>
          </w:p>
          <w:p w14:paraId="06EC14DB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29E8BFD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/умений обучающихся</w:t>
            </w:r>
          </w:p>
        </w:tc>
      </w:tr>
      <w:tr w:rsidR="00234044" w:rsidRPr="00730D24" w14:paraId="203698DD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48E82963" w14:textId="77777777" w:rsidR="00234044" w:rsidRPr="00730D24" w:rsidRDefault="00234044" w:rsidP="0023404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730D24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Pr="00730D24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0D88A7D7" w14:textId="77777777" w:rsidR="00910F2E" w:rsidRPr="00730D24" w:rsidRDefault="00234044" w:rsidP="0023404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03 </w:t>
            </w:r>
            <w:r w:rsidR="00910F2E" w:rsidRPr="00730D24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  <w:p w14:paraId="4E9B93A9" w14:textId="77777777" w:rsidR="00234044" w:rsidRPr="00730D24" w:rsidRDefault="00234044" w:rsidP="0023404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17C88D8" w14:textId="77777777" w:rsidR="00234044" w:rsidRPr="00730D24" w:rsidRDefault="00234044" w:rsidP="00234044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3.4. </w:t>
            </w:r>
          </w:p>
          <w:p w14:paraId="619AA720" w14:textId="77777777" w:rsidR="00234044" w:rsidRPr="00730D24" w:rsidRDefault="00234044" w:rsidP="00234044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Предприятие в экономике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50A5C9B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798F61F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CAD9799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- задачи </w:t>
            </w:r>
          </w:p>
          <w:p w14:paraId="7A9D86D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084B0A80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41DE980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137C3CD6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14495ECF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699315D2" w14:textId="77777777" w:rsidR="00234044" w:rsidRPr="00730D24" w:rsidRDefault="00234044" w:rsidP="0023404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ОК 01 Выбирать способы решения задач профессиональ</w:t>
            </w:r>
            <w:r w:rsidR="009C4A55" w:rsidRPr="00730D24">
              <w:rPr>
                <w:rFonts w:ascii="Times New Roman" w:hAnsi="Times New Roman" w:cs="Times New Roman"/>
              </w:rPr>
              <w:t xml:space="preserve">ной деятельности применительно </w:t>
            </w:r>
            <w:r w:rsidRPr="00730D24">
              <w:rPr>
                <w:rFonts w:ascii="Times New Roman" w:hAnsi="Times New Roman" w:cs="Times New Roman"/>
              </w:rPr>
              <w:t>к различным контекстам</w:t>
            </w:r>
          </w:p>
          <w:p w14:paraId="4AB91AB1" w14:textId="77777777" w:rsidR="00234044" w:rsidRPr="00730D24" w:rsidRDefault="00234044" w:rsidP="0023404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09 </w:t>
            </w:r>
            <w:r w:rsidR="009C4A55" w:rsidRPr="00730D24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2268" w:type="dxa"/>
            <w:shd w:val="clear" w:color="auto" w:fill="auto"/>
          </w:tcPr>
          <w:p w14:paraId="3A41C660" w14:textId="77777777" w:rsidR="00234044" w:rsidRPr="00730D24" w:rsidRDefault="00234044" w:rsidP="00234044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3.5. </w:t>
            </w:r>
          </w:p>
          <w:p w14:paraId="0864350F" w14:textId="77777777" w:rsidR="00234044" w:rsidRPr="00730D24" w:rsidRDefault="00234044" w:rsidP="00234044">
            <w:pPr>
              <w:spacing w:after="0" w:line="240" w:lineRule="auto"/>
              <w:ind w:left="3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Экономика и государство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07542E4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4381467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5179452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схемам, таблицам, диаграммам, инфографике </w:t>
            </w:r>
          </w:p>
          <w:p w14:paraId="345EE806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37F7F58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3E92796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17F96490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5DC6E99D" w14:textId="77777777" w:rsidR="00234044" w:rsidRPr="00730D24" w:rsidRDefault="00234044" w:rsidP="0023404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06 </w:t>
            </w:r>
            <w:r w:rsidR="009C4A55" w:rsidRPr="00730D24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14:paraId="32FD11A4" w14:textId="77777777" w:rsidR="00234044" w:rsidRPr="00730D24" w:rsidRDefault="00234044" w:rsidP="009C4A55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09 </w:t>
            </w:r>
            <w:r w:rsidR="009C4A55" w:rsidRPr="00730D24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2268" w:type="dxa"/>
            <w:shd w:val="clear" w:color="auto" w:fill="auto"/>
          </w:tcPr>
          <w:p w14:paraId="319A7FBE" w14:textId="77777777" w:rsidR="00234044" w:rsidRPr="00730D24" w:rsidRDefault="00234044" w:rsidP="00234044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3.6. </w:t>
            </w:r>
          </w:p>
          <w:p w14:paraId="0F237A96" w14:textId="77777777" w:rsidR="00234044" w:rsidRPr="00730D24" w:rsidRDefault="00234044" w:rsidP="00234044">
            <w:pPr>
              <w:spacing w:after="0" w:line="240" w:lineRule="auto"/>
              <w:ind w:left="46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Основные тенденции развития экономики России и международная экономика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F2288C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4AE74F81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Вопросы проблемного характера </w:t>
            </w:r>
            <w:r w:rsidRPr="00730D24">
              <w:rPr>
                <w:rFonts w:ascii="Times New Roman" w:eastAsia="Segoe UI Symbol" w:hAnsi="Times New Roman" w:cs="Times New Roman"/>
              </w:rPr>
              <w:t>•</w:t>
            </w:r>
            <w:r w:rsidRPr="00730D24">
              <w:rPr>
                <w:rFonts w:ascii="Times New Roman" w:eastAsia="Arial" w:hAnsi="Times New Roman" w:cs="Times New Roman"/>
              </w:rPr>
              <w:t xml:space="preserve"> </w:t>
            </w:r>
            <w:r w:rsidRPr="00730D24">
              <w:rPr>
                <w:rFonts w:ascii="Times New Roman" w:hAnsi="Times New Roman" w:cs="Times New Roman"/>
              </w:rPr>
              <w:t xml:space="preserve">Работа с документами, содержащими социальную </w:t>
            </w:r>
          </w:p>
          <w:p w14:paraId="26E1EDB1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4468735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761ED5B5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1A7BE9AE" w14:textId="77777777" w:rsidTr="0023404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559399B0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D24">
              <w:rPr>
                <w:rFonts w:ascii="Times New Roman" w:eastAsia="Times New Roman" w:hAnsi="Times New Roman" w:cs="Times New Roman"/>
                <w:lang w:eastAsia="ru-RU"/>
              </w:rPr>
              <w:t>Раздел 4. Социальная сфера</w:t>
            </w:r>
          </w:p>
        </w:tc>
      </w:tr>
      <w:tr w:rsidR="00234044" w:rsidRPr="00730D24" w14:paraId="15F2825F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1EC06B8A" w14:textId="77777777" w:rsidR="00234044" w:rsidRPr="00730D24" w:rsidRDefault="00234044" w:rsidP="0023404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730D24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Pr="00730D24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06DC5C69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 xml:space="preserve">ОК 05. Осуществлять устную и </w:t>
            </w:r>
            <w:r w:rsidRPr="00AD0596">
              <w:rPr>
                <w:rFonts w:ascii="Times New Roman" w:hAnsi="Times New Roman" w:cs="Times New Roman"/>
                <w:sz w:val="22"/>
              </w:rPr>
              <w:lastRenderedPageBreak/>
              <w:t>письменную коммуникацию на государственном языке с учетом особенностей социального и культурного контекста.</w:t>
            </w:r>
          </w:p>
          <w:p w14:paraId="18FAA3CD" w14:textId="77777777" w:rsidR="00AD0596" w:rsidRDefault="00AD0596" w:rsidP="00AD0596">
            <w:pPr>
              <w:spacing w:after="0" w:line="0" w:lineRule="atLeast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  <w:p w14:paraId="762D3647" w14:textId="626AA20C" w:rsidR="00234044" w:rsidRPr="00730D24" w:rsidRDefault="00AD0596" w:rsidP="00AD0596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793DA4">
              <w:rPr>
                <w:rFonts w:ascii="Times New Roman" w:hAnsi="Times New Roman"/>
              </w:rPr>
              <w:t>ПК 3.5. Организовывать инвентаризацию технических средств сетевой инфраструктуры, осуществлять контроль оборудования после его ремонта</w:t>
            </w:r>
          </w:p>
        </w:tc>
        <w:tc>
          <w:tcPr>
            <w:tcW w:w="2268" w:type="dxa"/>
            <w:shd w:val="clear" w:color="auto" w:fill="auto"/>
          </w:tcPr>
          <w:p w14:paraId="3F8835A2" w14:textId="77777777" w:rsidR="00234044" w:rsidRPr="00730D24" w:rsidRDefault="00234044" w:rsidP="00234044">
            <w:pPr>
              <w:spacing w:after="0" w:line="240" w:lineRule="auto"/>
              <w:ind w:left="356" w:right="357" w:firstLine="154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Тема 4.1. Социальная структура общества. </w:t>
            </w:r>
            <w:r w:rsidRPr="00730D24">
              <w:rPr>
                <w:rFonts w:ascii="Times New Roman" w:hAnsi="Times New Roman" w:cs="Times New Roman"/>
              </w:rPr>
              <w:lastRenderedPageBreak/>
              <w:t xml:space="preserve">Положение личности в обществе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677E5ACC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Устный опрос </w:t>
            </w:r>
          </w:p>
          <w:p w14:paraId="756E20DE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CEFDFE8" w14:textId="77777777" w:rsidR="00234044" w:rsidRPr="00730D24" w:rsidRDefault="00234044" w:rsidP="00234044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396D997A" w14:textId="77777777" w:rsidR="00234044" w:rsidRPr="00730D24" w:rsidRDefault="00234044" w:rsidP="00234044">
            <w:pPr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информацию </w:t>
            </w:r>
          </w:p>
          <w:p w14:paraId="3CA5C120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3DEEC05E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0B56A487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231B792F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4ED1E642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39476485" w14:textId="77777777" w:rsidR="00234044" w:rsidRPr="00730D24" w:rsidRDefault="00234044" w:rsidP="0023404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06 </w:t>
            </w:r>
            <w:r w:rsidR="009C4A55" w:rsidRPr="00730D24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2268" w:type="dxa"/>
            <w:shd w:val="clear" w:color="auto" w:fill="auto"/>
          </w:tcPr>
          <w:p w14:paraId="02E80FCC" w14:textId="77777777" w:rsidR="00234044" w:rsidRPr="00730D24" w:rsidRDefault="00234044" w:rsidP="00234044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Тема 4.2.</w:t>
            </w:r>
          </w:p>
          <w:p w14:paraId="1BB2B18B" w14:textId="77777777" w:rsidR="00234044" w:rsidRPr="00730D24" w:rsidRDefault="00234044" w:rsidP="00234044">
            <w:pPr>
              <w:spacing w:after="0" w:line="240" w:lineRule="auto"/>
              <w:ind w:left="114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Семья в современном мире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151F05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2F7D6DEE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79EF0BC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62A342E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2C4A9CEB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4572A6A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5A705937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464478A6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657B6211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03C447B8" w14:textId="77777777" w:rsidR="00234044" w:rsidRPr="00730D24" w:rsidRDefault="00234044" w:rsidP="00234044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06 </w:t>
            </w:r>
            <w:r w:rsidR="009C4A55" w:rsidRPr="00730D24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2268" w:type="dxa"/>
            <w:shd w:val="clear" w:color="auto" w:fill="auto"/>
          </w:tcPr>
          <w:p w14:paraId="1C001D4F" w14:textId="77777777" w:rsidR="00234044" w:rsidRPr="00730D24" w:rsidRDefault="00234044" w:rsidP="00234044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4.3. </w:t>
            </w:r>
          </w:p>
          <w:p w14:paraId="4B7133C5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Этнические общности и нации </w:t>
            </w:r>
          </w:p>
        </w:tc>
        <w:tc>
          <w:tcPr>
            <w:tcW w:w="2829" w:type="dxa"/>
            <w:shd w:val="clear" w:color="auto" w:fill="auto"/>
          </w:tcPr>
          <w:p w14:paraId="50DBDEC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1DFDC2A6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2B210BA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информацию </w:t>
            </w:r>
          </w:p>
          <w:p w14:paraId="2DCA06F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3A7971F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6015FAD4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/умений обучающихся</w:t>
            </w:r>
          </w:p>
        </w:tc>
      </w:tr>
      <w:tr w:rsidR="00234044" w:rsidRPr="00730D24" w14:paraId="51293FC6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4BD545C8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04 </w:t>
            </w:r>
            <w:r w:rsidR="00910F2E" w:rsidRPr="00730D24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14:paraId="496E1C30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7CDBEDFA" w14:textId="77777777" w:rsidR="00AD0596" w:rsidRDefault="00AD0596" w:rsidP="00AD0596">
            <w:pPr>
              <w:spacing w:after="0" w:line="0" w:lineRule="atLeast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  <w:p w14:paraId="4D301CF7" w14:textId="1C457FEA" w:rsidR="00234044" w:rsidRPr="00730D24" w:rsidRDefault="00AD0596" w:rsidP="00AD0596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93DA4">
              <w:rPr>
                <w:rFonts w:ascii="Times New Roman" w:hAnsi="Times New Roman"/>
              </w:rPr>
              <w:t>ПК 3.5. Организовывать инвентаризацию технических средств сетевой инфраструктуры, осуществлять контроль оборудования после его ремонта</w:t>
            </w:r>
          </w:p>
        </w:tc>
        <w:tc>
          <w:tcPr>
            <w:tcW w:w="2268" w:type="dxa"/>
            <w:shd w:val="clear" w:color="auto" w:fill="auto"/>
          </w:tcPr>
          <w:p w14:paraId="49D40CDE" w14:textId="77777777" w:rsidR="00234044" w:rsidRPr="00730D24" w:rsidRDefault="00234044" w:rsidP="0023404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4.4. </w:t>
            </w:r>
          </w:p>
          <w:p w14:paraId="66FE7205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Социальные нормы и социальный контроль. </w:t>
            </w:r>
          </w:p>
          <w:p w14:paraId="4A690DB2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Социальный конфликт и способы его разрешения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3B3F4460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052EE12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727F890D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21B99E4D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Проектные задания </w:t>
            </w:r>
          </w:p>
          <w:p w14:paraId="68FABD1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76345837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77799CA6" w14:textId="77777777" w:rsidTr="0023404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36806A45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D24">
              <w:rPr>
                <w:rFonts w:ascii="Times New Roman" w:eastAsia="Times New Roman" w:hAnsi="Times New Roman" w:cs="Times New Roman"/>
                <w:lang w:eastAsia="ru-RU"/>
              </w:rPr>
              <w:t>Раздел 5. Политическая сфера</w:t>
            </w:r>
          </w:p>
        </w:tc>
      </w:tr>
      <w:tr w:rsidR="00234044" w:rsidRPr="00730D24" w14:paraId="77ABB043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203C3A80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 xml:space="preserve">ОК 05. Осуществлять устную и письменную коммуникацию на </w:t>
            </w:r>
            <w:r w:rsidRPr="00AD0596">
              <w:rPr>
                <w:rFonts w:ascii="Times New Roman" w:hAnsi="Times New Roman" w:cs="Times New Roman"/>
                <w:sz w:val="22"/>
              </w:rPr>
              <w:lastRenderedPageBreak/>
              <w:t>государственном языке с учетом особенностей социального и культурного контекста.</w:t>
            </w:r>
          </w:p>
          <w:p w14:paraId="10DE7395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06 </w:t>
            </w:r>
            <w:r w:rsidR="009C4A55" w:rsidRPr="00730D24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</w:tc>
        <w:tc>
          <w:tcPr>
            <w:tcW w:w="2268" w:type="dxa"/>
            <w:shd w:val="clear" w:color="auto" w:fill="auto"/>
          </w:tcPr>
          <w:p w14:paraId="4104CDC8" w14:textId="77777777" w:rsidR="00234044" w:rsidRPr="00730D24" w:rsidRDefault="00234044" w:rsidP="0023404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Тема 5.1. </w:t>
            </w:r>
          </w:p>
          <w:p w14:paraId="70574367" w14:textId="77777777" w:rsidR="00234044" w:rsidRPr="00730D24" w:rsidRDefault="00234044" w:rsidP="0023404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Политика и власть. </w:t>
            </w:r>
          </w:p>
          <w:p w14:paraId="5EC1A6C6" w14:textId="77777777" w:rsidR="00234044" w:rsidRPr="00730D24" w:rsidRDefault="00234044" w:rsidP="00234044">
            <w:pPr>
              <w:spacing w:after="0" w:line="240" w:lineRule="auto"/>
              <w:ind w:right="28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Политическая система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627EA8C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Устный опрос </w:t>
            </w:r>
          </w:p>
          <w:p w14:paraId="045DD6ED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F0B0250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Задания к документам, содержащим социальную </w:t>
            </w:r>
          </w:p>
          <w:p w14:paraId="0464841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1F2C35B5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7E1521F0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0BC3F571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1A9426EC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1095EDBC" w14:textId="77777777" w:rsidR="00910F2E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03 </w:t>
            </w:r>
            <w:r w:rsidR="00910F2E" w:rsidRPr="00730D24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  <w:p w14:paraId="62CDEE48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04 </w:t>
            </w:r>
            <w:r w:rsidR="00910F2E" w:rsidRPr="00730D24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  <w:p w14:paraId="3D6069AA" w14:textId="77777777" w:rsidR="00B83053" w:rsidRDefault="00B83053" w:rsidP="00B83053">
            <w:pPr>
              <w:spacing w:after="0" w:line="0" w:lineRule="atLeast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  <w:p w14:paraId="113B27B6" w14:textId="36C27D65" w:rsidR="00234044" w:rsidRPr="00730D24" w:rsidRDefault="00B83053" w:rsidP="00B83053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93DA4">
              <w:rPr>
                <w:rFonts w:ascii="Times New Roman" w:hAnsi="Times New Roman"/>
              </w:rPr>
              <w:t>ПК 3.5. Организовывать инвентаризацию технических средств сетевой инфраструктуры, осуществлять контроль оборудования после его ремонта</w:t>
            </w:r>
          </w:p>
        </w:tc>
        <w:tc>
          <w:tcPr>
            <w:tcW w:w="2268" w:type="dxa"/>
            <w:shd w:val="clear" w:color="auto" w:fill="auto"/>
          </w:tcPr>
          <w:p w14:paraId="256F25A5" w14:textId="77777777" w:rsidR="00234044" w:rsidRPr="00730D24" w:rsidRDefault="00234044" w:rsidP="0023404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5.2. </w:t>
            </w:r>
          </w:p>
          <w:p w14:paraId="3403EB15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Политическая культура общества и личности. </w:t>
            </w:r>
          </w:p>
          <w:p w14:paraId="155E4AB1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Политический процесс и его участники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5D64156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63961DF5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11081E6B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7F839D40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77348ACC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35BD9957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45B0615E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36DE2760" w14:textId="77777777" w:rsidTr="00234044">
        <w:trPr>
          <w:jc w:val="center"/>
        </w:trPr>
        <w:tc>
          <w:tcPr>
            <w:tcW w:w="9345" w:type="dxa"/>
            <w:gridSpan w:val="3"/>
            <w:shd w:val="clear" w:color="auto" w:fill="auto"/>
          </w:tcPr>
          <w:p w14:paraId="40A5E20F" w14:textId="77777777" w:rsidR="00234044" w:rsidRPr="00730D24" w:rsidRDefault="00234044" w:rsidP="0023404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D24">
              <w:rPr>
                <w:rFonts w:ascii="Times New Roman" w:eastAsia="Times New Roman" w:hAnsi="Times New Roman" w:cs="Times New Roman"/>
                <w:lang w:eastAsia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234044" w:rsidRPr="00730D24" w14:paraId="0F6D833A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0399641F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01 Выбирать способы решения задач профессиональной деятельности </w:t>
            </w:r>
            <w:proofErr w:type="gramStart"/>
            <w:r w:rsidRPr="00730D24">
              <w:rPr>
                <w:rFonts w:ascii="Times New Roman" w:hAnsi="Times New Roman" w:cs="Times New Roman"/>
              </w:rPr>
              <w:t>применительно  к</w:t>
            </w:r>
            <w:proofErr w:type="gramEnd"/>
            <w:r w:rsidRPr="00730D24">
              <w:rPr>
                <w:rFonts w:ascii="Times New Roman" w:hAnsi="Times New Roman" w:cs="Times New Roman"/>
              </w:rPr>
              <w:t xml:space="preserve"> различным контекстам</w:t>
            </w:r>
          </w:p>
          <w:p w14:paraId="419D0AE7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322E3BCF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09 </w:t>
            </w:r>
            <w:r w:rsidR="009C4A55" w:rsidRPr="00730D24">
              <w:rPr>
                <w:rFonts w:ascii="Times New Roman" w:hAnsi="Times New Roman" w:cs="Times New Roman"/>
              </w:rPr>
              <w:t xml:space="preserve">Использовать информационные технологии в профессиональной деятельности. </w:t>
            </w:r>
          </w:p>
          <w:p w14:paraId="704FAB01" w14:textId="77777777" w:rsidR="00B83053" w:rsidRDefault="00B83053" w:rsidP="00B83053">
            <w:pPr>
              <w:spacing w:after="0" w:line="0" w:lineRule="atLeast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  <w:p w14:paraId="32B93071" w14:textId="3B602B91" w:rsidR="00234044" w:rsidRPr="00730D24" w:rsidRDefault="00B83053" w:rsidP="00B83053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93DA4">
              <w:rPr>
                <w:rFonts w:ascii="Times New Roman" w:hAnsi="Times New Roman"/>
              </w:rPr>
              <w:t>ПК 3.5. Организовывать инвентаризацию технических средств сетевой инфраструктуры, осуществлять контроль оборудования после его ремонта</w:t>
            </w:r>
          </w:p>
        </w:tc>
        <w:tc>
          <w:tcPr>
            <w:tcW w:w="2268" w:type="dxa"/>
            <w:shd w:val="clear" w:color="auto" w:fill="auto"/>
          </w:tcPr>
          <w:p w14:paraId="05843A64" w14:textId="77777777" w:rsidR="00234044" w:rsidRPr="00730D24" w:rsidRDefault="00234044" w:rsidP="0023404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6.1. </w:t>
            </w:r>
          </w:p>
          <w:p w14:paraId="3CC0D1EA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Право в системе социальных норм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4C41D1B4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1416BC1D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473B503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 к документам, содержащим социальную </w:t>
            </w:r>
          </w:p>
          <w:p w14:paraId="49814A36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информацию </w:t>
            </w:r>
          </w:p>
          <w:p w14:paraId="0008D99B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6E90B69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40B8DFC6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46C9C05C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775008CE" w14:textId="77777777" w:rsidR="00910F2E" w:rsidRPr="00730D24" w:rsidRDefault="00234044" w:rsidP="00910F2E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02 </w:t>
            </w:r>
            <w:r w:rsidR="00910F2E" w:rsidRPr="00730D24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</w:t>
            </w:r>
          </w:p>
          <w:p w14:paraId="546EC4A4" w14:textId="77777777" w:rsidR="00910F2E" w:rsidRPr="00730D24" w:rsidRDefault="00910F2E" w:rsidP="00910F2E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задач профессиональной деятельности.</w:t>
            </w:r>
          </w:p>
          <w:p w14:paraId="387AA085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06 </w:t>
            </w:r>
            <w:r w:rsidR="009C4A55" w:rsidRPr="00730D24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14:paraId="536CD918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ОК 07 </w:t>
            </w:r>
            <w:r w:rsidR="009C4A55" w:rsidRPr="00730D24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  <w:p w14:paraId="4A84B0A9" w14:textId="77777777" w:rsidR="00B83053" w:rsidRDefault="00B83053" w:rsidP="00B83053">
            <w:pPr>
              <w:spacing w:after="0" w:line="0" w:lineRule="atLeast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  <w:p w14:paraId="11D15233" w14:textId="5F7A2938" w:rsidR="009C4A55" w:rsidRPr="00730D24" w:rsidRDefault="00B83053" w:rsidP="00B83053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93DA4">
              <w:rPr>
                <w:rFonts w:ascii="Times New Roman" w:hAnsi="Times New Roman"/>
              </w:rPr>
              <w:t>ПК 3.5. Организовывать инвентаризацию технических средств сетевой инфраструктуры, осуществлять контроль оборудования после его ремонта</w:t>
            </w:r>
          </w:p>
        </w:tc>
        <w:tc>
          <w:tcPr>
            <w:tcW w:w="2268" w:type="dxa"/>
            <w:shd w:val="clear" w:color="auto" w:fill="auto"/>
          </w:tcPr>
          <w:p w14:paraId="264B3842" w14:textId="77777777" w:rsidR="00234044" w:rsidRPr="00730D24" w:rsidRDefault="00234044" w:rsidP="0023404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Тема 6.2. </w:t>
            </w:r>
          </w:p>
          <w:p w14:paraId="2EBA0BA0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Основы конституционного права Российской </w:t>
            </w:r>
          </w:p>
          <w:p w14:paraId="325CD630" w14:textId="77777777" w:rsidR="00234044" w:rsidRPr="00730D24" w:rsidRDefault="00234044" w:rsidP="00234044">
            <w:pPr>
              <w:spacing w:after="0" w:line="240" w:lineRule="auto"/>
              <w:ind w:right="27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Федерации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2E91B9D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2793551C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5A34CB24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3662183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6C47E4A6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1D1B990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360E3FF8" w14:textId="77777777" w:rsidTr="00234044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44E57312" w14:textId="77777777" w:rsidR="00910F2E" w:rsidRPr="00730D24" w:rsidRDefault="00234044" w:rsidP="00910F2E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02 </w:t>
            </w:r>
            <w:r w:rsidR="00910F2E" w:rsidRPr="00730D24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</w:t>
            </w:r>
          </w:p>
          <w:p w14:paraId="317C57BA" w14:textId="77777777" w:rsidR="00910F2E" w:rsidRPr="00730D24" w:rsidRDefault="00910F2E" w:rsidP="00910F2E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задач профессиональной деятельности.</w:t>
            </w:r>
          </w:p>
          <w:p w14:paraId="40B827EB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14:paraId="10539EB2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06 </w:t>
            </w:r>
            <w:r w:rsidR="009C4A55" w:rsidRPr="00730D24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14:paraId="5C10FB7D" w14:textId="77777777" w:rsidR="00B83053" w:rsidRDefault="00B83053" w:rsidP="00B83053">
            <w:pPr>
              <w:spacing w:after="0" w:line="0" w:lineRule="atLeast"/>
              <w:rPr>
                <w:rFonts w:ascii="Times New Roman" w:hAnsi="Times New Roman"/>
              </w:rPr>
            </w:pPr>
            <w:r w:rsidRPr="00793DA4">
              <w:rPr>
                <w:rFonts w:ascii="Times New Roman" w:hAnsi="Times New Roman"/>
              </w:rPr>
              <w:t>ПК 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      </w:r>
          </w:p>
          <w:p w14:paraId="72FBD041" w14:textId="128CCE4B" w:rsidR="009C4A55" w:rsidRPr="00730D24" w:rsidRDefault="00B83053" w:rsidP="00B83053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93DA4">
              <w:rPr>
                <w:rFonts w:ascii="Times New Roman" w:hAnsi="Times New Roman"/>
              </w:rPr>
              <w:t>ПК 3.5. Организовывать инвентаризацию технических средств сетевой инфраструктуры, осуществлять контроль оборудования после его ремонта</w:t>
            </w:r>
          </w:p>
        </w:tc>
        <w:tc>
          <w:tcPr>
            <w:tcW w:w="2268" w:type="dxa"/>
            <w:shd w:val="clear" w:color="auto" w:fill="auto"/>
          </w:tcPr>
          <w:p w14:paraId="4171334B" w14:textId="77777777" w:rsidR="00234044" w:rsidRPr="00730D24" w:rsidRDefault="00234044" w:rsidP="0023404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Тема 6.3. </w:t>
            </w:r>
          </w:p>
          <w:p w14:paraId="2EC98A75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Правовое регулирование гражданских, семейных, </w:t>
            </w:r>
          </w:p>
          <w:p w14:paraId="04D1658D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трудовых, образовательных правоотношений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0318ACA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37A66CE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6ACCE2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2E6CBDA1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1CB383B6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2DD095C4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49EF2626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5BB8D6AC" w14:textId="77777777" w:rsidR="00910F2E" w:rsidRPr="00730D24" w:rsidRDefault="00234044" w:rsidP="00910F2E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02 </w:t>
            </w:r>
            <w:r w:rsidR="00910F2E" w:rsidRPr="00730D24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</w:t>
            </w:r>
          </w:p>
          <w:p w14:paraId="5D106C8F" w14:textId="77777777" w:rsidR="00910F2E" w:rsidRPr="00730D24" w:rsidRDefault="00910F2E" w:rsidP="00910F2E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задач профессиональной деятельности.</w:t>
            </w:r>
          </w:p>
          <w:p w14:paraId="5A218F40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06 </w:t>
            </w:r>
            <w:r w:rsidR="009C4A55" w:rsidRPr="00730D24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      </w:r>
          </w:p>
          <w:p w14:paraId="54817A44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09 </w:t>
            </w:r>
            <w:r w:rsidR="009C4A55" w:rsidRPr="00730D24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63C71C0" w14:textId="77777777" w:rsidR="00234044" w:rsidRPr="00730D24" w:rsidRDefault="00234044" w:rsidP="0023404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Тема 6.4.</w:t>
            </w:r>
          </w:p>
          <w:p w14:paraId="57E48D91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Правовое регулирование налоговых,</w:t>
            </w:r>
          </w:p>
          <w:p w14:paraId="7617E411" w14:textId="77777777" w:rsidR="00234044" w:rsidRPr="00730D24" w:rsidRDefault="00234044" w:rsidP="0023404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административных,</w:t>
            </w:r>
          </w:p>
          <w:p w14:paraId="0D954BB4" w14:textId="77777777" w:rsidR="00234044" w:rsidRPr="00730D24" w:rsidRDefault="00234044" w:rsidP="00234044">
            <w:pPr>
              <w:spacing w:after="0" w:line="240" w:lineRule="auto"/>
              <w:ind w:left="27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уголовных правоотношений.</w:t>
            </w:r>
          </w:p>
          <w:p w14:paraId="3385DEAE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Экологическое законодательство</w:t>
            </w:r>
          </w:p>
        </w:tc>
        <w:tc>
          <w:tcPr>
            <w:tcW w:w="2829" w:type="dxa"/>
            <w:shd w:val="clear" w:color="auto" w:fill="auto"/>
          </w:tcPr>
          <w:p w14:paraId="31BC8C15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2956D76C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03932341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3EBC1FFF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522459FE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579D55BD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7E085F27" w14:textId="77777777" w:rsidTr="00234044">
        <w:trPr>
          <w:jc w:val="center"/>
        </w:trPr>
        <w:tc>
          <w:tcPr>
            <w:tcW w:w="4248" w:type="dxa"/>
            <w:shd w:val="clear" w:color="auto" w:fill="auto"/>
          </w:tcPr>
          <w:p w14:paraId="76976E9F" w14:textId="77777777" w:rsidR="00910F2E" w:rsidRPr="00730D24" w:rsidRDefault="00234044" w:rsidP="00910F2E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02 </w:t>
            </w:r>
            <w:r w:rsidR="00910F2E" w:rsidRPr="00730D24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</w:t>
            </w:r>
          </w:p>
          <w:p w14:paraId="2A7BBC67" w14:textId="77777777" w:rsidR="00910F2E" w:rsidRPr="00730D24" w:rsidRDefault="00910F2E" w:rsidP="00910F2E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>задач профессиональной деятельности.</w:t>
            </w:r>
          </w:p>
          <w:p w14:paraId="73E040B4" w14:textId="77777777" w:rsidR="00AD0596" w:rsidRPr="00AD0596" w:rsidRDefault="00AD0596" w:rsidP="00AD059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AD0596">
              <w:rPr>
                <w:rFonts w:ascii="Times New Roman" w:hAnsi="Times New Roman" w:cs="Times New Roman"/>
                <w:sz w:val="22"/>
              </w:rPr>
              <w:t xml:space="preserve">ОК 05. Осуществлять устную и </w:t>
            </w:r>
            <w:r w:rsidRPr="00AD0596">
              <w:rPr>
                <w:rFonts w:ascii="Times New Roman" w:hAnsi="Times New Roman" w:cs="Times New Roman"/>
                <w:sz w:val="22"/>
              </w:rPr>
              <w:lastRenderedPageBreak/>
              <w:t>письменную коммуникацию на государственном языке с учетом особенностей социального и культурного контекста.</w:t>
            </w:r>
          </w:p>
          <w:p w14:paraId="1FA75C57" w14:textId="77777777" w:rsidR="00234044" w:rsidRPr="00730D24" w:rsidRDefault="00234044" w:rsidP="00234044">
            <w:pPr>
              <w:spacing w:after="0" w:line="240" w:lineRule="auto"/>
              <w:ind w:right="29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09 </w:t>
            </w:r>
            <w:r w:rsidR="009C4A55" w:rsidRPr="00730D24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деятельности.</w:t>
            </w:r>
          </w:p>
        </w:tc>
        <w:tc>
          <w:tcPr>
            <w:tcW w:w="2268" w:type="dxa"/>
            <w:shd w:val="clear" w:color="auto" w:fill="auto"/>
          </w:tcPr>
          <w:p w14:paraId="728E4481" w14:textId="77777777" w:rsidR="00234044" w:rsidRPr="00730D24" w:rsidRDefault="00234044" w:rsidP="00234044">
            <w:pPr>
              <w:spacing w:after="0" w:line="240" w:lineRule="auto"/>
              <w:ind w:right="30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Тема 6.5. </w:t>
            </w:r>
          </w:p>
          <w:p w14:paraId="56E6ECF7" w14:textId="77777777" w:rsidR="00234044" w:rsidRPr="00730D24" w:rsidRDefault="00234044" w:rsidP="0023404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Отрасли процессуального права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741DB358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Устный опрос </w:t>
            </w:r>
          </w:p>
          <w:p w14:paraId="32761B39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Познавательные задания </w:t>
            </w:r>
          </w:p>
          <w:p w14:paraId="77FF350B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Задания- задачи </w:t>
            </w:r>
          </w:p>
          <w:p w14:paraId="14A2D0F3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Тестирование </w:t>
            </w:r>
          </w:p>
          <w:p w14:paraId="4536A7C2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lastRenderedPageBreak/>
              <w:t xml:space="preserve">Самооценка и </w:t>
            </w:r>
            <w:proofErr w:type="spellStart"/>
            <w:r w:rsidRPr="00730D24">
              <w:rPr>
                <w:rFonts w:ascii="Times New Roman" w:hAnsi="Times New Roman" w:cs="Times New Roman"/>
              </w:rPr>
              <w:t>взаимооценка</w:t>
            </w:r>
            <w:proofErr w:type="spellEnd"/>
            <w:r w:rsidRPr="00730D24">
              <w:rPr>
                <w:rFonts w:ascii="Times New Roman" w:hAnsi="Times New Roman" w:cs="Times New Roman"/>
              </w:rPr>
              <w:t xml:space="preserve"> знаний </w:t>
            </w:r>
          </w:p>
          <w:p w14:paraId="5CCEA121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/умений обучающихся </w:t>
            </w:r>
          </w:p>
        </w:tc>
      </w:tr>
      <w:tr w:rsidR="00234044" w:rsidRPr="00730D24" w14:paraId="761FC3BC" w14:textId="77777777" w:rsidTr="00234044">
        <w:trPr>
          <w:jc w:val="center"/>
        </w:trPr>
        <w:tc>
          <w:tcPr>
            <w:tcW w:w="4248" w:type="dxa"/>
            <w:shd w:val="clear" w:color="auto" w:fill="auto"/>
            <w:vAlign w:val="center"/>
          </w:tcPr>
          <w:p w14:paraId="22375827" w14:textId="47C7AC44" w:rsidR="00234044" w:rsidRPr="00730D24" w:rsidRDefault="00234044" w:rsidP="009C4A5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ОК 01, ОК 02, ОК 03, ОК 04, ОК 05, ОК 06, ОК 07, ОК 09, ПК </w:t>
            </w:r>
            <w:r w:rsidR="00B83053">
              <w:rPr>
                <w:rFonts w:ascii="Times New Roman" w:hAnsi="Times New Roman" w:cs="Times New Roman"/>
              </w:rPr>
              <w:t>3.4, ПК3.5</w:t>
            </w:r>
            <w:r w:rsidRPr="00730D2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403D82BF" w14:textId="77777777" w:rsidR="00234044" w:rsidRPr="00730D24" w:rsidRDefault="00234044" w:rsidP="00234044">
            <w:pPr>
              <w:spacing w:after="0" w:line="240" w:lineRule="auto"/>
              <w:ind w:left="25"/>
              <w:jc w:val="center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29" w:type="dxa"/>
            <w:shd w:val="clear" w:color="auto" w:fill="auto"/>
            <w:vAlign w:val="center"/>
          </w:tcPr>
          <w:p w14:paraId="12CDA42B" w14:textId="77777777" w:rsidR="00234044" w:rsidRPr="00730D24" w:rsidRDefault="00234044" w:rsidP="0023404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0D24">
              <w:rPr>
                <w:rFonts w:ascii="Times New Roman" w:hAnsi="Times New Roman" w:cs="Times New Roman"/>
              </w:rPr>
              <w:t xml:space="preserve">Выполнение заданий промежуточной аттестации </w:t>
            </w:r>
          </w:p>
        </w:tc>
      </w:tr>
    </w:tbl>
    <w:p w14:paraId="3BA4F364" w14:textId="77777777" w:rsidR="00C54B8D" w:rsidRPr="00C54B8D" w:rsidRDefault="00C54B8D" w:rsidP="00C5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21A12FA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56DDE1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8AF182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5FC9F0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2E17D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21686D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B00CA4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E1D0E8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18529C" w14:textId="77777777" w:rsidR="00C54B8D" w:rsidRPr="00C54B8D" w:rsidRDefault="00C54B8D" w:rsidP="00C54B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60E19" w14:textId="77777777" w:rsidR="003347EB" w:rsidRDefault="003347EB"/>
    <w:sectPr w:rsidR="003347EB" w:rsidSect="00AD059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6F8D2" w14:textId="77777777" w:rsidR="00305A2E" w:rsidRDefault="00305A2E" w:rsidP="00C54B8D">
      <w:pPr>
        <w:spacing w:after="0" w:line="240" w:lineRule="auto"/>
      </w:pPr>
      <w:r>
        <w:separator/>
      </w:r>
    </w:p>
  </w:endnote>
  <w:endnote w:type="continuationSeparator" w:id="0">
    <w:p w14:paraId="2318D6EC" w14:textId="77777777" w:rsidR="00305A2E" w:rsidRDefault="00305A2E" w:rsidP="00C54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186A2C" w14:textId="77777777" w:rsidR="00305A2E" w:rsidRDefault="00305A2E" w:rsidP="00C54B8D">
      <w:pPr>
        <w:spacing w:after="0" w:line="240" w:lineRule="auto"/>
      </w:pPr>
      <w:r>
        <w:separator/>
      </w:r>
    </w:p>
  </w:footnote>
  <w:footnote w:type="continuationSeparator" w:id="0">
    <w:p w14:paraId="6718CD29" w14:textId="77777777" w:rsidR="00305A2E" w:rsidRDefault="00305A2E" w:rsidP="00C54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34E9E"/>
    <w:multiLevelType w:val="hybridMultilevel"/>
    <w:tmpl w:val="B54A4D96"/>
    <w:lvl w:ilvl="0" w:tplc="CD969AC4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6EFB44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603878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CEFBCC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145460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78D256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DDFC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2C09C8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D07368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486F31"/>
    <w:multiLevelType w:val="hybridMultilevel"/>
    <w:tmpl w:val="E1F63E1A"/>
    <w:lvl w:ilvl="0" w:tplc="E9167C5C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D8C4CA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64B482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4BDDE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DA2B7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524DD4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569C46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84C56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F84C6A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3840F5"/>
    <w:multiLevelType w:val="hybridMultilevel"/>
    <w:tmpl w:val="5C94F9CA"/>
    <w:lvl w:ilvl="0" w:tplc="710681EA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10CE7A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68A478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683F1E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14D4AA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4CE4C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4018B4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D86092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40046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974016"/>
    <w:multiLevelType w:val="hybridMultilevel"/>
    <w:tmpl w:val="ADE80B9E"/>
    <w:lvl w:ilvl="0" w:tplc="26CCB1FE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28CF3C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4884A0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E66A08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1625F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A327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16DD2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044B8A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0E015C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9AC5DE3"/>
    <w:multiLevelType w:val="hybridMultilevel"/>
    <w:tmpl w:val="1CB80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1022E"/>
    <w:multiLevelType w:val="hybridMultilevel"/>
    <w:tmpl w:val="433810DC"/>
    <w:lvl w:ilvl="0" w:tplc="E1CE5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67E3B"/>
    <w:multiLevelType w:val="hybridMultilevel"/>
    <w:tmpl w:val="E74879B2"/>
    <w:lvl w:ilvl="0" w:tplc="1F901908">
      <w:start w:val="1"/>
      <w:numFmt w:val="bullet"/>
      <w:lvlText w:val="•"/>
      <w:lvlJc w:val="left"/>
      <w:pPr>
        <w:ind w:left="3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E02C66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7E58FC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161CD4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EA890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568D4A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1AD71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64FC64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4344A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3C64DAB"/>
    <w:multiLevelType w:val="hybridMultilevel"/>
    <w:tmpl w:val="C8D8AB08"/>
    <w:lvl w:ilvl="0" w:tplc="DEFCE740">
      <w:start w:val="1"/>
      <w:numFmt w:val="bullet"/>
      <w:lvlText w:val="•"/>
      <w:lvlJc w:val="left"/>
      <w:pPr>
        <w:ind w:left="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50F0F2">
      <w:start w:val="1"/>
      <w:numFmt w:val="bullet"/>
      <w:lvlText w:val="o"/>
      <w:lvlJc w:val="left"/>
      <w:pPr>
        <w:ind w:left="1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4B236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DE35BC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8544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18880A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D052E0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184EE2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8B3D2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3D6998"/>
    <w:multiLevelType w:val="hybridMultilevel"/>
    <w:tmpl w:val="88DE32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BA40889"/>
    <w:multiLevelType w:val="hybridMultilevel"/>
    <w:tmpl w:val="4BDE16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6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6C4"/>
    <w:rsid w:val="00005628"/>
    <w:rsid w:val="0001513A"/>
    <w:rsid w:val="0003426D"/>
    <w:rsid w:val="00037506"/>
    <w:rsid w:val="000463E3"/>
    <w:rsid w:val="000526A5"/>
    <w:rsid w:val="00053819"/>
    <w:rsid w:val="000A1DC1"/>
    <w:rsid w:val="000A47C3"/>
    <w:rsid w:val="000B4D54"/>
    <w:rsid w:val="0011139C"/>
    <w:rsid w:val="00130FEF"/>
    <w:rsid w:val="00143F54"/>
    <w:rsid w:val="001640F7"/>
    <w:rsid w:val="00182648"/>
    <w:rsid w:val="001B6AD1"/>
    <w:rsid w:val="001D5D3E"/>
    <w:rsid w:val="001F1878"/>
    <w:rsid w:val="0020018C"/>
    <w:rsid w:val="00234044"/>
    <w:rsid w:val="00234C56"/>
    <w:rsid w:val="0027587A"/>
    <w:rsid w:val="002C4160"/>
    <w:rsid w:val="002C6DC8"/>
    <w:rsid w:val="002F0DBC"/>
    <w:rsid w:val="002F230E"/>
    <w:rsid w:val="00305A2E"/>
    <w:rsid w:val="003273D2"/>
    <w:rsid w:val="003347EB"/>
    <w:rsid w:val="0035780F"/>
    <w:rsid w:val="00383823"/>
    <w:rsid w:val="003A0677"/>
    <w:rsid w:val="003E0F13"/>
    <w:rsid w:val="003E5FF3"/>
    <w:rsid w:val="00454131"/>
    <w:rsid w:val="00496CA6"/>
    <w:rsid w:val="004C403D"/>
    <w:rsid w:val="004E60B6"/>
    <w:rsid w:val="005045CA"/>
    <w:rsid w:val="00535CC0"/>
    <w:rsid w:val="005448BB"/>
    <w:rsid w:val="00554847"/>
    <w:rsid w:val="005828F8"/>
    <w:rsid w:val="00585120"/>
    <w:rsid w:val="005C273B"/>
    <w:rsid w:val="005C3A82"/>
    <w:rsid w:val="005C63A5"/>
    <w:rsid w:val="005E1F5D"/>
    <w:rsid w:val="005E6890"/>
    <w:rsid w:val="005E69E7"/>
    <w:rsid w:val="005E7A78"/>
    <w:rsid w:val="006436C4"/>
    <w:rsid w:val="00666931"/>
    <w:rsid w:val="006C7473"/>
    <w:rsid w:val="006E120A"/>
    <w:rsid w:val="006F3ED2"/>
    <w:rsid w:val="00711E87"/>
    <w:rsid w:val="00712B41"/>
    <w:rsid w:val="00730D24"/>
    <w:rsid w:val="007550D2"/>
    <w:rsid w:val="0076389D"/>
    <w:rsid w:val="00784CFF"/>
    <w:rsid w:val="00791227"/>
    <w:rsid w:val="007A11A9"/>
    <w:rsid w:val="007B0342"/>
    <w:rsid w:val="007C4490"/>
    <w:rsid w:val="007D69DB"/>
    <w:rsid w:val="007F0905"/>
    <w:rsid w:val="007F4853"/>
    <w:rsid w:val="0083426A"/>
    <w:rsid w:val="008626AD"/>
    <w:rsid w:val="0087420E"/>
    <w:rsid w:val="00875E47"/>
    <w:rsid w:val="008B4FBA"/>
    <w:rsid w:val="009050A3"/>
    <w:rsid w:val="00910F2E"/>
    <w:rsid w:val="00920CD8"/>
    <w:rsid w:val="00921224"/>
    <w:rsid w:val="009374A8"/>
    <w:rsid w:val="0096645E"/>
    <w:rsid w:val="009914CA"/>
    <w:rsid w:val="009C3449"/>
    <w:rsid w:val="009C4A55"/>
    <w:rsid w:val="009D1106"/>
    <w:rsid w:val="009D2FBD"/>
    <w:rsid w:val="009E42A9"/>
    <w:rsid w:val="009F0D13"/>
    <w:rsid w:val="00A206AF"/>
    <w:rsid w:val="00A74B56"/>
    <w:rsid w:val="00AC64CE"/>
    <w:rsid w:val="00AD0596"/>
    <w:rsid w:val="00B0039A"/>
    <w:rsid w:val="00B4080C"/>
    <w:rsid w:val="00B70D55"/>
    <w:rsid w:val="00B75E6F"/>
    <w:rsid w:val="00B83053"/>
    <w:rsid w:val="00B9367D"/>
    <w:rsid w:val="00BA5D17"/>
    <w:rsid w:val="00C02B29"/>
    <w:rsid w:val="00C07D07"/>
    <w:rsid w:val="00C163B5"/>
    <w:rsid w:val="00C30154"/>
    <w:rsid w:val="00C46B51"/>
    <w:rsid w:val="00C5411B"/>
    <w:rsid w:val="00C54B8D"/>
    <w:rsid w:val="00C8398F"/>
    <w:rsid w:val="00CC5152"/>
    <w:rsid w:val="00CE05DF"/>
    <w:rsid w:val="00D26531"/>
    <w:rsid w:val="00D30948"/>
    <w:rsid w:val="00DC369C"/>
    <w:rsid w:val="00DE7C03"/>
    <w:rsid w:val="00E1206C"/>
    <w:rsid w:val="00E73AB1"/>
    <w:rsid w:val="00EB5FC6"/>
    <w:rsid w:val="00ED5E05"/>
    <w:rsid w:val="00F3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A209D"/>
  <w15:chartTrackingRefBased/>
  <w15:docId w15:val="{AF63511F-59D7-4D38-87C0-10D74D524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54B8D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54B8D"/>
    <w:rPr>
      <w:rFonts w:ascii="Calibri" w:eastAsia="Calibri" w:hAnsi="Calibri" w:cs="Arial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C54B8D"/>
    <w:rPr>
      <w:vertAlign w:val="superscript"/>
    </w:rPr>
  </w:style>
  <w:style w:type="paragraph" w:styleId="a6">
    <w:name w:val="List Paragraph"/>
    <w:basedOn w:val="a"/>
    <w:uiPriority w:val="34"/>
    <w:qFormat/>
    <w:rsid w:val="005E1F5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73AB1"/>
    <w:rPr>
      <w:color w:val="0563C1" w:themeColor="hyperlink"/>
      <w:u w:val="single"/>
    </w:rPr>
  </w:style>
  <w:style w:type="character" w:customStyle="1" w:styleId="dt-m">
    <w:name w:val="dt-m"/>
    <w:basedOn w:val="a0"/>
    <w:rsid w:val="009914CA"/>
  </w:style>
  <w:style w:type="paragraph" w:customStyle="1" w:styleId="ConsPlusNormal">
    <w:name w:val="ConsPlusNormal"/>
    <w:rsid w:val="009914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2"/>
      <w:sz w:val="20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249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rait.ru/bcode/51542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urait.ru/bcode/5302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5138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5224</TotalTime>
  <Pages>1</Pages>
  <Words>10936</Words>
  <Characters>62338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F540NV</dc:creator>
  <cp:keywords/>
  <dc:description/>
  <cp:lastModifiedBy>User 8</cp:lastModifiedBy>
  <cp:revision>28</cp:revision>
  <dcterms:created xsi:type="dcterms:W3CDTF">2023-05-21T17:37:00Z</dcterms:created>
  <dcterms:modified xsi:type="dcterms:W3CDTF">2023-10-16T11:05:00Z</dcterms:modified>
</cp:coreProperties>
</file>